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48C08" w14:textId="13C2FF0B" w:rsidR="00811592" w:rsidRPr="00811592" w:rsidRDefault="00811592" w:rsidP="00811592">
      <w:pPr>
        <w:jc w:val="center"/>
        <w:rPr>
          <w:rFonts w:asciiTheme="majorHAnsi" w:eastAsiaTheme="majorEastAsia" w:hAnsiTheme="majorHAnsi" w:cstheme="majorBidi"/>
          <w:b/>
          <w:bCs/>
          <w:spacing w:val="-10"/>
          <w:kern w:val="28"/>
          <w:sz w:val="32"/>
          <w:szCs w:val="32"/>
        </w:rPr>
      </w:pPr>
      <w:bookmarkStart w:id="0" w:name="_Hlk118718256"/>
      <w:r w:rsidRPr="00811592">
        <w:rPr>
          <w:rFonts w:asciiTheme="majorHAnsi" w:eastAsiaTheme="majorEastAsia" w:hAnsiTheme="majorHAnsi" w:cstheme="majorBidi"/>
          <w:b/>
          <w:bCs/>
          <w:spacing w:val="-10"/>
          <w:kern w:val="28"/>
          <w:sz w:val="32"/>
          <w:szCs w:val="32"/>
        </w:rPr>
        <w:t>Przebudowa ulicy Wawrzyniaka w Poznaniu na odcinku od ulicy Jackowskiego</w:t>
      </w:r>
    </w:p>
    <w:p w14:paraId="136CF3D6" w14:textId="3ABEFA13" w:rsidR="00811592" w:rsidRPr="00811592" w:rsidRDefault="00811592" w:rsidP="00811592">
      <w:pPr>
        <w:jc w:val="center"/>
        <w:rPr>
          <w:rFonts w:asciiTheme="majorHAnsi" w:eastAsiaTheme="majorEastAsia" w:hAnsiTheme="majorHAnsi" w:cstheme="majorBidi"/>
          <w:b/>
          <w:bCs/>
          <w:spacing w:val="-10"/>
          <w:kern w:val="28"/>
          <w:sz w:val="32"/>
          <w:szCs w:val="32"/>
        </w:rPr>
      </w:pPr>
      <w:r w:rsidRPr="00811592">
        <w:rPr>
          <w:rFonts w:asciiTheme="majorHAnsi" w:eastAsiaTheme="majorEastAsia" w:hAnsiTheme="majorHAnsi" w:cstheme="majorBidi"/>
          <w:b/>
          <w:bCs/>
          <w:spacing w:val="-10"/>
          <w:kern w:val="28"/>
          <w:sz w:val="32"/>
          <w:szCs w:val="32"/>
        </w:rPr>
        <w:t>do ulicy Bukowskiej polegająca na budowie oświetlenia drogowego,</w:t>
      </w:r>
    </w:p>
    <w:p w14:paraId="724D5C6A" w14:textId="55D325FE" w:rsidR="00D55A9B" w:rsidRPr="00811592" w:rsidRDefault="00811592" w:rsidP="00811592">
      <w:pPr>
        <w:jc w:val="center"/>
        <w:rPr>
          <w:sz w:val="32"/>
          <w:szCs w:val="32"/>
        </w:rPr>
      </w:pPr>
      <w:bookmarkStart w:id="1" w:name="_GoBack"/>
      <w:r w:rsidRPr="00811592">
        <w:rPr>
          <w:rFonts w:asciiTheme="majorHAnsi" w:eastAsiaTheme="majorEastAsia" w:hAnsiTheme="majorHAnsi" w:cstheme="majorBidi"/>
          <w:b/>
          <w:bCs/>
          <w:spacing w:val="-10"/>
          <w:kern w:val="28"/>
          <w:sz w:val="32"/>
          <w:szCs w:val="32"/>
        </w:rPr>
        <w:t xml:space="preserve">kanału technologicznego oraz wpustów drogowych z </w:t>
      </w:r>
      <w:proofErr w:type="spellStart"/>
      <w:r w:rsidRPr="00811592">
        <w:rPr>
          <w:rFonts w:asciiTheme="majorHAnsi" w:eastAsiaTheme="majorEastAsia" w:hAnsiTheme="majorHAnsi" w:cstheme="majorBidi"/>
          <w:b/>
          <w:bCs/>
          <w:spacing w:val="-10"/>
          <w:kern w:val="28"/>
          <w:sz w:val="32"/>
          <w:szCs w:val="32"/>
        </w:rPr>
        <w:t>przykanalikami</w:t>
      </w:r>
      <w:bookmarkEnd w:id="1"/>
      <w:proofErr w:type="spellEnd"/>
    </w:p>
    <w:p w14:paraId="13519754" w14:textId="77777777" w:rsidR="00D55A9B" w:rsidRPr="00D55A9B" w:rsidRDefault="00D55A9B" w:rsidP="00D55A9B"/>
    <w:bookmarkEnd w:id="0"/>
    <w:p w14:paraId="48D95187" w14:textId="77777777" w:rsidR="00037A70" w:rsidRDefault="00037A70" w:rsidP="00037A70"/>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037A70" w14:paraId="59E6C1A9" w14:textId="77777777" w:rsidTr="00F317C3">
        <w:trPr>
          <w:jc w:val="center"/>
        </w:trPr>
        <w:tc>
          <w:tcPr>
            <w:tcW w:w="2694" w:type="dxa"/>
          </w:tcPr>
          <w:p w14:paraId="54198687" w14:textId="77777777" w:rsidR="00037A70" w:rsidRPr="00F317C3" w:rsidRDefault="00F317C3" w:rsidP="00037A70">
            <w:pPr>
              <w:pStyle w:val="2Tytu"/>
              <w:rPr>
                <w:sz w:val="24"/>
                <w:szCs w:val="24"/>
              </w:rPr>
            </w:pPr>
            <w:r w:rsidRPr="00F317C3">
              <w:rPr>
                <w:sz w:val="24"/>
                <w:szCs w:val="24"/>
              </w:rPr>
              <w:t>Stadium</w:t>
            </w:r>
          </w:p>
        </w:tc>
        <w:tc>
          <w:tcPr>
            <w:tcW w:w="6368" w:type="dxa"/>
          </w:tcPr>
          <w:p w14:paraId="45C06D58" w14:textId="10092CC0" w:rsidR="00037A70" w:rsidRDefault="007E79B6" w:rsidP="00037A70">
            <w:pPr>
              <w:pStyle w:val="3Tytu"/>
            </w:pPr>
            <w:r>
              <w:t xml:space="preserve">SPECYFIKACJE TECHNICZNE </w:t>
            </w:r>
            <w:r>
              <w:br/>
              <w:t>WYKONANIA I ODBIORU ROBÓT</w:t>
            </w:r>
          </w:p>
          <w:p w14:paraId="396B068A" w14:textId="2A0966FB" w:rsidR="00B63CDB" w:rsidRDefault="00B63CDB" w:rsidP="00037A70">
            <w:pPr>
              <w:pStyle w:val="3Tytu"/>
            </w:pPr>
          </w:p>
        </w:tc>
      </w:tr>
      <w:tr w:rsidR="00037A70" w14:paraId="76894B8B" w14:textId="77777777" w:rsidTr="00F317C3">
        <w:trPr>
          <w:jc w:val="center"/>
        </w:trPr>
        <w:tc>
          <w:tcPr>
            <w:tcW w:w="2694" w:type="dxa"/>
          </w:tcPr>
          <w:p w14:paraId="04A04EF5" w14:textId="77777777" w:rsidR="00037A70" w:rsidRPr="00F317C3" w:rsidRDefault="00F317C3" w:rsidP="00037A70">
            <w:pPr>
              <w:pStyle w:val="2Tytu"/>
              <w:rPr>
                <w:sz w:val="24"/>
                <w:szCs w:val="24"/>
              </w:rPr>
            </w:pPr>
            <w:r w:rsidRPr="00F317C3">
              <w:rPr>
                <w:sz w:val="24"/>
                <w:szCs w:val="24"/>
              </w:rPr>
              <w:t>Branża</w:t>
            </w:r>
          </w:p>
        </w:tc>
        <w:tc>
          <w:tcPr>
            <w:tcW w:w="6368" w:type="dxa"/>
          </w:tcPr>
          <w:p w14:paraId="00953119" w14:textId="17850C7D" w:rsidR="00037A70" w:rsidRDefault="009105DF" w:rsidP="009105DF">
            <w:pPr>
              <w:pStyle w:val="3Tytu"/>
            </w:pPr>
            <w:r>
              <w:t>DROGOWA</w:t>
            </w:r>
            <w:r w:rsidR="004863B3">
              <w:t>, SANITARNA, ELEKTRYCZNA, ZIELEŃ</w:t>
            </w:r>
          </w:p>
        </w:tc>
      </w:tr>
      <w:tr w:rsidR="00F317C3" w:rsidRPr="00350FB3" w14:paraId="08CCFDEC" w14:textId="77777777" w:rsidTr="00350FB3">
        <w:trPr>
          <w:trHeight w:val="1027"/>
          <w:jc w:val="center"/>
        </w:trPr>
        <w:tc>
          <w:tcPr>
            <w:tcW w:w="2694" w:type="dxa"/>
          </w:tcPr>
          <w:p w14:paraId="0C240DEF" w14:textId="77777777" w:rsidR="00F317C3" w:rsidRPr="00F317C3" w:rsidRDefault="00F317C3" w:rsidP="00037A70">
            <w:pPr>
              <w:pStyle w:val="2Tytu"/>
              <w:rPr>
                <w:sz w:val="24"/>
                <w:szCs w:val="24"/>
              </w:rPr>
            </w:pPr>
            <w:r w:rsidRPr="00F317C3">
              <w:rPr>
                <w:sz w:val="24"/>
                <w:szCs w:val="24"/>
              </w:rPr>
              <w:t>Działki przeznaczone pod Inwestycję</w:t>
            </w:r>
          </w:p>
        </w:tc>
        <w:tc>
          <w:tcPr>
            <w:tcW w:w="6368" w:type="dxa"/>
          </w:tcPr>
          <w:p w14:paraId="576BAD8C" w14:textId="77777777" w:rsidR="004D2741" w:rsidRPr="00422251" w:rsidRDefault="004D2741" w:rsidP="004D2741">
            <w:pPr>
              <w:pStyle w:val="3Tytu"/>
              <w:rPr>
                <w:sz w:val="24"/>
              </w:rPr>
            </w:pPr>
            <w:r w:rsidRPr="00710F08">
              <w:rPr>
                <w:sz w:val="24"/>
              </w:rPr>
              <w:t xml:space="preserve">OBR. 21, ARK. 14, DZ. 131/1, 131/2, 130/3, 132/19, </w:t>
            </w:r>
            <w:r>
              <w:rPr>
                <w:sz w:val="24"/>
              </w:rPr>
              <w:br/>
            </w:r>
            <w:r w:rsidRPr="00710F08">
              <w:rPr>
                <w:sz w:val="24"/>
              </w:rPr>
              <w:t xml:space="preserve">132/20, 132/21, 129/3, 128/24, 128/18, 128/17, </w:t>
            </w:r>
            <w:r>
              <w:rPr>
                <w:sz w:val="24"/>
              </w:rPr>
              <w:br/>
            </w:r>
            <w:r w:rsidRPr="00710F08">
              <w:rPr>
                <w:sz w:val="24"/>
              </w:rPr>
              <w:t>128/10, 127/17, 127/15</w:t>
            </w:r>
          </w:p>
          <w:p w14:paraId="1C633C44" w14:textId="167AB859" w:rsidR="006D1178" w:rsidRDefault="000D7E71" w:rsidP="000D7E71">
            <w:pPr>
              <w:pStyle w:val="3Tytu"/>
              <w:rPr>
                <w:sz w:val="24"/>
              </w:rPr>
            </w:pPr>
            <w:r w:rsidRPr="006D1178">
              <w:rPr>
                <w:sz w:val="24"/>
              </w:rPr>
              <w:t xml:space="preserve">OBR. </w:t>
            </w:r>
            <w:r>
              <w:rPr>
                <w:sz w:val="24"/>
              </w:rPr>
              <w:t>21</w:t>
            </w:r>
            <w:r w:rsidRPr="006D1178">
              <w:rPr>
                <w:sz w:val="24"/>
              </w:rPr>
              <w:t xml:space="preserve">, ARK. </w:t>
            </w:r>
            <w:r>
              <w:rPr>
                <w:sz w:val="24"/>
              </w:rPr>
              <w:t>16</w:t>
            </w:r>
            <w:r w:rsidRPr="006D1178">
              <w:rPr>
                <w:sz w:val="24"/>
              </w:rPr>
              <w:t>, DZ.</w:t>
            </w:r>
            <w:r>
              <w:rPr>
                <w:sz w:val="24"/>
              </w:rPr>
              <w:t xml:space="preserve"> </w:t>
            </w:r>
            <w:r w:rsidRPr="000D7E71">
              <w:rPr>
                <w:sz w:val="24"/>
              </w:rPr>
              <w:t>108/2</w:t>
            </w:r>
            <w:r>
              <w:rPr>
                <w:sz w:val="24"/>
              </w:rPr>
              <w:t>, 109/1</w:t>
            </w:r>
            <w:r w:rsidR="00C2440E">
              <w:rPr>
                <w:sz w:val="24"/>
              </w:rPr>
              <w:t>, 109/18</w:t>
            </w:r>
          </w:p>
          <w:p w14:paraId="5E374132" w14:textId="747089CC" w:rsidR="000D7E71" w:rsidRPr="000D7E71" w:rsidRDefault="000D7E71" w:rsidP="000D7E71">
            <w:pPr>
              <w:pStyle w:val="3Tytu"/>
              <w:rPr>
                <w:sz w:val="24"/>
              </w:rPr>
            </w:pPr>
          </w:p>
        </w:tc>
      </w:tr>
      <w:tr w:rsidR="00037A70" w14:paraId="6024F756" w14:textId="77777777" w:rsidTr="00F317C3">
        <w:trPr>
          <w:jc w:val="center"/>
        </w:trPr>
        <w:tc>
          <w:tcPr>
            <w:tcW w:w="2694" w:type="dxa"/>
          </w:tcPr>
          <w:p w14:paraId="139FD86E" w14:textId="77777777" w:rsidR="00037A70" w:rsidRPr="00F317C3" w:rsidRDefault="00F317C3" w:rsidP="00037A70">
            <w:pPr>
              <w:pStyle w:val="2Tytu"/>
              <w:rPr>
                <w:sz w:val="24"/>
                <w:szCs w:val="24"/>
              </w:rPr>
            </w:pPr>
            <w:r w:rsidRPr="00F317C3">
              <w:rPr>
                <w:sz w:val="24"/>
                <w:szCs w:val="24"/>
              </w:rPr>
              <w:t>Inwestor</w:t>
            </w:r>
          </w:p>
        </w:tc>
        <w:tc>
          <w:tcPr>
            <w:tcW w:w="6368" w:type="dxa"/>
          </w:tcPr>
          <w:p w14:paraId="65B1AE71" w14:textId="78B0159B" w:rsidR="009105DF" w:rsidRDefault="001F3183" w:rsidP="009105DF">
            <w:pPr>
              <w:pStyle w:val="3Tytu"/>
            </w:pPr>
            <w:r>
              <w:t>Miasto Poznań</w:t>
            </w:r>
            <w:r w:rsidR="00693A64">
              <w:t xml:space="preserve"> reprezentowane przez:</w:t>
            </w:r>
          </w:p>
          <w:p w14:paraId="150CED42" w14:textId="77777777" w:rsidR="00693A64" w:rsidRDefault="00693A64" w:rsidP="00693A64">
            <w:pPr>
              <w:pStyle w:val="3Tytu"/>
            </w:pPr>
            <w:r>
              <w:t>Poznańskie Inwestycje Miejskie Sp. z o.o.</w:t>
            </w:r>
          </w:p>
          <w:p w14:paraId="2BF6AA9D" w14:textId="77777777" w:rsidR="00693A64" w:rsidRDefault="00693A64" w:rsidP="00693A64">
            <w:pPr>
              <w:pStyle w:val="3Tytu"/>
            </w:pPr>
            <w:r>
              <w:t>pl. Wiosny Ludów 2</w:t>
            </w:r>
          </w:p>
          <w:p w14:paraId="4CD03AA2" w14:textId="30FC04E7" w:rsidR="00037A70" w:rsidRDefault="00693A64" w:rsidP="00693A64">
            <w:pPr>
              <w:pStyle w:val="3Tytu"/>
            </w:pPr>
            <w:r>
              <w:t>61-831 Poznań</w:t>
            </w:r>
          </w:p>
          <w:p w14:paraId="5B1217B9" w14:textId="48890D4E" w:rsidR="009105DF" w:rsidRDefault="009105DF" w:rsidP="009105DF">
            <w:pPr>
              <w:pStyle w:val="3Tytu"/>
            </w:pPr>
          </w:p>
        </w:tc>
      </w:tr>
      <w:tr w:rsidR="00037A70" w14:paraId="6DBA1AFA" w14:textId="77777777" w:rsidTr="00F317C3">
        <w:trPr>
          <w:jc w:val="center"/>
        </w:trPr>
        <w:tc>
          <w:tcPr>
            <w:tcW w:w="2694" w:type="dxa"/>
          </w:tcPr>
          <w:p w14:paraId="05318400" w14:textId="77777777" w:rsidR="00037A70" w:rsidRPr="00F317C3" w:rsidRDefault="00F317C3" w:rsidP="00037A70">
            <w:pPr>
              <w:pStyle w:val="2Tytu"/>
              <w:rPr>
                <w:sz w:val="24"/>
                <w:szCs w:val="24"/>
              </w:rPr>
            </w:pPr>
            <w:r w:rsidRPr="00F317C3">
              <w:rPr>
                <w:sz w:val="24"/>
                <w:szCs w:val="24"/>
              </w:rPr>
              <w:t>Data opracowania</w:t>
            </w:r>
          </w:p>
        </w:tc>
        <w:tc>
          <w:tcPr>
            <w:tcW w:w="6368" w:type="dxa"/>
          </w:tcPr>
          <w:p w14:paraId="57A19ABD" w14:textId="5843E522" w:rsidR="00037A70" w:rsidRDefault="00B63CDB" w:rsidP="000D7E71">
            <w:pPr>
              <w:pStyle w:val="3Tytu"/>
            </w:pPr>
            <w:r>
              <w:t>PAŹDZIERNIK</w:t>
            </w:r>
            <w:r w:rsidR="00512E29">
              <w:t xml:space="preserve"> </w:t>
            </w:r>
            <w:r w:rsidR="009105DF">
              <w:t>202</w:t>
            </w:r>
            <w:r w:rsidR="000D7E71">
              <w:t>4</w:t>
            </w:r>
          </w:p>
        </w:tc>
      </w:tr>
    </w:tbl>
    <w:p w14:paraId="621C72B9" w14:textId="53836717" w:rsidR="00037A70" w:rsidRDefault="00037A70" w:rsidP="00037A70"/>
    <w:p w14:paraId="7316CC19" w14:textId="72F03EAF" w:rsidR="00357CCA" w:rsidRDefault="00357CCA" w:rsidP="00037A70"/>
    <w:p w14:paraId="05A1B058" w14:textId="3FBA31F4" w:rsidR="00D12B42" w:rsidRDefault="00D12B42" w:rsidP="00037A70"/>
    <w:p w14:paraId="651B26FE" w14:textId="5DB3D7CE" w:rsidR="00B63CDB" w:rsidRDefault="00B63CDB" w:rsidP="00037A70"/>
    <w:p w14:paraId="576AEB80" w14:textId="3BD97C65" w:rsidR="00B63CDB" w:rsidRDefault="00B63CDB" w:rsidP="00037A70"/>
    <w:p w14:paraId="218601F0" w14:textId="2D052676" w:rsidR="00B63CDB" w:rsidRDefault="00B63CDB" w:rsidP="00037A70"/>
    <w:p w14:paraId="39A14147" w14:textId="7A521469" w:rsidR="00B63CDB" w:rsidRDefault="00B63CDB" w:rsidP="00037A70"/>
    <w:p w14:paraId="39E5F542" w14:textId="45FEBB38" w:rsidR="00B63CDB" w:rsidRDefault="00B63CDB" w:rsidP="00037A70"/>
    <w:p w14:paraId="6E358CFB" w14:textId="4EF545B1" w:rsidR="00B63CDB" w:rsidRDefault="00B63CDB" w:rsidP="00037A70"/>
    <w:p w14:paraId="0347E752" w14:textId="57F3DC17" w:rsidR="00B63CDB" w:rsidRDefault="00B63CDB" w:rsidP="00037A70"/>
    <w:p w14:paraId="414F4C80" w14:textId="77777777" w:rsidR="00B8329F" w:rsidRDefault="00B8329F" w:rsidP="00037A70"/>
    <w:p w14:paraId="2A98ABCD" w14:textId="77777777" w:rsidR="00B63CDB" w:rsidRDefault="00B63CDB" w:rsidP="00037A70"/>
    <w:p w14:paraId="7FC9F359" w14:textId="77777777" w:rsidR="00D12B42" w:rsidRDefault="00D12B42" w:rsidP="00037A70"/>
    <w:p w14:paraId="4E8538A0" w14:textId="77777777" w:rsidR="00357CCA" w:rsidRDefault="00357CCA" w:rsidP="00037A70"/>
    <w:p w14:paraId="7B84AFE8" w14:textId="1A36A4CB" w:rsidR="007C1529" w:rsidRDefault="009B0F99" w:rsidP="009A4DFA">
      <w:pPr>
        <w:jc w:val="right"/>
        <w:sectPr w:rsidR="007C1529" w:rsidSect="00F317C3">
          <w:headerReference w:type="default" r:id="rId8"/>
          <w:footerReference w:type="default" r:id="rId9"/>
          <w:headerReference w:type="first" r:id="rId10"/>
          <w:footerReference w:type="first" r:id="rId11"/>
          <w:pgSz w:w="11906" w:h="16838"/>
          <w:pgMar w:top="1440" w:right="1080" w:bottom="993" w:left="1080" w:header="709" w:footer="0" w:gutter="0"/>
          <w:cols w:space="708"/>
          <w:titlePg/>
          <w:docGrid w:linePitch="360"/>
        </w:sectPr>
      </w:pPr>
      <w:r>
        <w:lastRenderedPageBreak/>
        <w:t>Egz</w:t>
      </w:r>
      <w:r w:rsidR="00B8329F">
        <w:t>.</w:t>
      </w:r>
    </w:p>
    <w:p w14:paraId="3BF57710" w14:textId="2730F591" w:rsidR="00FB2546" w:rsidRDefault="00FB2546" w:rsidP="00F65F3D"/>
    <w:sectPr w:rsidR="00FB2546" w:rsidSect="00FB2546">
      <w:pgSz w:w="11906" w:h="16838"/>
      <w:pgMar w:top="851" w:right="1416" w:bottom="284" w:left="1418" w:header="709" w:footer="404"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63E71" w14:textId="77777777" w:rsidR="00356362" w:rsidRDefault="00356362" w:rsidP="00F94948">
      <w:pPr>
        <w:spacing w:after="0" w:line="240" w:lineRule="auto"/>
      </w:pPr>
      <w:r>
        <w:separator/>
      </w:r>
    </w:p>
  </w:endnote>
  <w:endnote w:type="continuationSeparator" w:id="0">
    <w:p w14:paraId="586023B7" w14:textId="77777777" w:rsidR="00356362" w:rsidRDefault="00356362" w:rsidP="00F94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97B62" w14:textId="77777777" w:rsidR="00356362" w:rsidRDefault="00356362" w:rsidP="00E7046C">
    <w:pPr>
      <w:pStyle w:val="Stopka"/>
      <w:jc w:val="center"/>
    </w:pPr>
    <w:r>
      <w:t>DROMOST sp. z o.o.</w:t>
    </w:r>
  </w:p>
  <w:sdt>
    <w:sdtPr>
      <w:id w:val="562988446"/>
      <w:docPartObj>
        <w:docPartGallery w:val="Page Numbers (Bottom of Page)"/>
        <w:docPartUnique/>
      </w:docPartObj>
    </w:sdtPr>
    <w:sdtEndPr/>
    <w:sdtContent>
      <w:p w14:paraId="19FF384B" w14:textId="6BD6C85E" w:rsidR="00356362" w:rsidRDefault="00356362" w:rsidP="006903A6">
        <w:pPr>
          <w:pStyle w:val="Stopka"/>
          <w:jc w:val="center"/>
        </w:pPr>
        <w:r>
          <w:t xml:space="preserve">- </w:t>
        </w:r>
        <w:r>
          <w:fldChar w:fldCharType="begin"/>
        </w:r>
        <w:r>
          <w:instrText>PAGE   \* MERGEFORMAT</w:instrText>
        </w:r>
        <w:r>
          <w:fldChar w:fldCharType="separate"/>
        </w:r>
        <w:r w:rsidR="00F65F3D">
          <w:rPr>
            <w:noProof/>
          </w:rPr>
          <w:t>24</w:t>
        </w:r>
        <w:r>
          <w:fldChar w:fldCharType="end"/>
        </w:r>
        <w: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96917" w14:textId="77777777" w:rsidR="00356362" w:rsidRPr="00F317C3" w:rsidRDefault="00356362" w:rsidP="00F317C3">
    <w:pPr>
      <w:pBdr>
        <w:top w:val="single" w:sz="4" w:space="1" w:color="auto"/>
      </w:pBdr>
      <w:jc w:val="center"/>
      <w:rPr>
        <w:rFonts w:cs="Arial"/>
        <w:b/>
        <w:color w:val="333333"/>
        <w:spacing w:val="-6"/>
        <w:sz w:val="16"/>
        <w:szCs w:val="16"/>
      </w:rPr>
    </w:pPr>
    <w:r>
      <w:rPr>
        <w:rFonts w:cs="Arial"/>
        <w:b/>
        <w:color w:val="333333"/>
        <w:spacing w:val="-6"/>
        <w:sz w:val="16"/>
        <w:szCs w:val="16"/>
      </w:rPr>
      <w:t>Santander Bank Polska 69 1090 1362 0000 0000 3601 8629, Sąd Rejonowy Poznań-Nowe Miasto i Wilda w Poznaniu VIII Wydział Gospodarczy, KRS 0000175056, NIP 781-00-42-784, Wysokość kapitału zakładowego: 89.500,00 zł, Wysokość kapitału wpłaconego:  89.500,00 zł</w:t>
    </w:r>
  </w:p>
  <w:p w14:paraId="60E17337" w14:textId="77777777" w:rsidR="00356362" w:rsidRDefault="003563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29F4D" w14:textId="77777777" w:rsidR="00356362" w:rsidRDefault="00356362" w:rsidP="00F94948">
      <w:pPr>
        <w:spacing w:after="0" w:line="240" w:lineRule="auto"/>
      </w:pPr>
      <w:r>
        <w:separator/>
      </w:r>
    </w:p>
  </w:footnote>
  <w:footnote w:type="continuationSeparator" w:id="0">
    <w:p w14:paraId="2F411F27" w14:textId="77777777" w:rsidR="00356362" w:rsidRDefault="00356362" w:rsidP="00F94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626B7" w14:textId="112B99E3" w:rsidR="00356362" w:rsidRDefault="00356362" w:rsidP="00A50682">
    <w:pPr>
      <w:jc w:val="center"/>
      <w:rPr>
        <w:sz w:val="18"/>
        <w:szCs w:val="18"/>
      </w:rPr>
    </w:pPr>
    <w:r w:rsidRPr="00117DC2">
      <w:rPr>
        <w:sz w:val="18"/>
        <w:szCs w:val="18"/>
      </w:rPr>
      <w:t>Przebudowa ul. Wawrzyniaka w Poznaniu na odcinku od ulicy Jackowskiego do ulicy Bukowskiej</w:t>
    </w:r>
  </w:p>
  <w:p w14:paraId="37081F1C" w14:textId="77777777" w:rsidR="00356362" w:rsidRPr="003C3B7F" w:rsidRDefault="00356362" w:rsidP="003C3B7F">
    <w:pPr>
      <w:pBdr>
        <w:bottom w:val="single" w:sz="4" w:space="1" w:color="auto"/>
      </w:pBdr>
      <w:jc w:val="center"/>
      <w:rPr>
        <w:sz w:val="18"/>
        <w:szCs w:val="18"/>
      </w:rPr>
    </w:pPr>
    <w:r>
      <w:rPr>
        <w:sz w:val="18"/>
        <w:szCs w:val="18"/>
      </w:rPr>
      <w:t>- Branża drogowa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576D1" w14:textId="77777777" w:rsidR="00356362" w:rsidRDefault="00356362" w:rsidP="00F317C3">
    <w:pPr>
      <w:pStyle w:val="Nagwek"/>
      <w:tabs>
        <w:tab w:val="clear" w:pos="4536"/>
        <w:tab w:val="clear" w:pos="9072"/>
        <w:tab w:val="right" w:pos="9498"/>
      </w:tabs>
      <w:ind w:right="-31"/>
      <w:rPr>
        <w:rFonts w:cs="Arial"/>
        <w:b/>
        <w:color w:val="808080"/>
        <w:sz w:val="16"/>
        <w:szCs w:val="16"/>
      </w:rPr>
    </w:pPr>
    <w:r>
      <w:rPr>
        <w:rFonts w:cs="Arial"/>
        <w:b/>
        <w:noProof/>
        <w:color w:val="808080"/>
        <w:sz w:val="16"/>
        <w:szCs w:val="16"/>
      </w:rPr>
      <mc:AlternateContent>
        <mc:Choice Requires="wps">
          <w:drawing>
            <wp:anchor distT="0" distB="0" distL="114300" distR="114300" simplePos="0" relativeHeight="251660288" behindDoc="1" locked="0" layoutInCell="1" allowOverlap="1" wp14:anchorId="5845F70D" wp14:editId="0F238D7C">
              <wp:simplePos x="0" y="0"/>
              <wp:positionH relativeFrom="page">
                <wp:posOffset>4385945</wp:posOffset>
              </wp:positionH>
              <wp:positionV relativeFrom="page">
                <wp:posOffset>33020</wp:posOffset>
              </wp:positionV>
              <wp:extent cx="2555875" cy="1643380"/>
              <wp:effectExtent l="0" t="0" r="0" b="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5875" cy="164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04216E" w14:textId="77777777" w:rsidR="00356362" w:rsidRDefault="00356362" w:rsidP="00F317C3">
                          <w:pPr>
                            <w:tabs>
                              <w:tab w:val="center" w:pos="7368"/>
                              <w:tab w:val="right" w:pos="9781"/>
                            </w:tabs>
                            <w:ind w:firstLine="6521"/>
                            <w:jc w:val="right"/>
                            <w:rPr>
                              <w:rFonts w:ascii="Trebuchet MS" w:hAnsi="Trebuchet MS" w:cs="Arial"/>
                              <w:b/>
                              <w:sz w:val="28"/>
                            </w:rPr>
                          </w:pPr>
                          <w:r>
                            <w:rPr>
                              <w:rFonts w:ascii="Trebuchet MS" w:hAnsi="Trebuchet MS" w:cs="Arial"/>
                              <w:b/>
                              <w:sz w:val="28"/>
                            </w:rPr>
                            <w:t>D„DROMOST” sp. z o.o.</w:t>
                          </w:r>
                        </w:p>
                        <w:p w14:paraId="0D83617D" w14:textId="77777777" w:rsidR="00356362" w:rsidRDefault="00356362" w:rsidP="00F317C3">
                          <w:pPr>
                            <w:tabs>
                              <w:tab w:val="left" w:pos="8505"/>
                            </w:tabs>
                            <w:jc w:val="right"/>
                            <w:rPr>
                              <w:rFonts w:cs="Arial"/>
                              <w:b/>
                              <w:color w:val="333333"/>
                              <w:spacing w:val="-10"/>
                              <w:sz w:val="18"/>
                              <w:szCs w:val="18"/>
                            </w:rPr>
                          </w:pPr>
                        </w:p>
                        <w:p w14:paraId="043FBACD" w14:textId="77777777" w:rsidR="00356362" w:rsidRDefault="00356362" w:rsidP="00F317C3">
                          <w:pPr>
                            <w:jc w:val="right"/>
                            <w:rPr>
                              <w:rFonts w:cs="Arial"/>
                              <w:b/>
                              <w:color w:val="333333"/>
                              <w:sz w:val="18"/>
                              <w:szCs w:val="18"/>
                            </w:rPr>
                          </w:pPr>
                          <w:r>
                            <w:rPr>
                              <w:rFonts w:cs="Arial"/>
                              <w:b/>
                              <w:color w:val="333333"/>
                              <w:sz w:val="18"/>
                              <w:szCs w:val="18"/>
                            </w:rPr>
                            <w:t>UL. TRÓJPOLE 3B,  61-693 POZNAŃ</w:t>
                          </w:r>
                        </w:p>
                        <w:p w14:paraId="1BEDFB67" w14:textId="77777777" w:rsidR="00356362" w:rsidRPr="00CC3175" w:rsidRDefault="00356362" w:rsidP="00F317C3">
                          <w:pPr>
                            <w:jc w:val="right"/>
                            <w:rPr>
                              <w:rFonts w:cs="Arial"/>
                              <w:b/>
                              <w:color w:val="333333"/>
                              <w:sz w:val="18"/>
                              <w:szCs w:val="18"/>
                            </w:rPr>
                          </w:pPr>
                          <w:r w:rsidRPr="00CC3175">
                            <w:rPr>
                              <w:rFonts w:cs="Arial"/>
                              <w:b/>
                              <w:color w:val="333333"/>
                              <w:sz w:val="18"/>
                              <w:szCs w:val="18"/>
                            </w:rPr>
                            <w:t>tel./fax:+48 61 82-77-670, +48 61 82-77-671</w:t>
                          </w:r>
                        </w:p>
                        <w:p w14:paraId="13D26959" w14:textId="77777777" w:rsidR="00356362" w:rsidRPr="00CC3175" w:rsidRDefault="00356362" w:rsidP="00F317C3">
                          <w:pPr>
                            <w:tabs>
                              <w:tab w:val="center" w:pos="7368"/>
                              <w:tab w:val="right" w:pos="9781"/>
                            </w:tabs>
                            <w:jc w:val="right"/>
                            <w:rPr>
                              <w:rFonts w:cs="Arial"/>
                              <w:b/>
                              <w:color w:val="333333"/>
                              <w:sz w:val="18"/>
                              <w:szCs w:val="18"/>
                            </w:rPr>
                          </w:pPr>
                          <w:r w:rsidRPr="00CC3175">
                            <w:rPr>
                              <w:rFonts w:cs="Arial"/>
                              <w:b/>
                              <w:color w:val="333333"/>
                              <w:sz w:val="18"/>
                              <w:szCs w:val="18"/>
                            </w:rPr>
                            <w:t>www.dromost.pl            biuro@dromost.pl</w:t>
                          </w:r>
                        </w:p>
                        <w:p w14:paraId="0A204763" w14:textId="77777777" w:rsidR="00356362" w:rsidRPr="00CC3175" w:rsidRDefault="00356362" w:rsidP="00F317C3">
                          <w:pPr>
                            <w:tabs>
                              <w:tab w:val="center" w:pos="7368"/>
                              <w:tab w:val="right" w:pos="9781"/>
                            </w:tabs>
                            <w:jc w:val="right"/>
                            <w:rPr>
                              <w:rFonts w:cs="Arial"/>
                              <w:b/>
                              <w:sz w:val="18"/>
                              <w:szCs w:val="18"/>
                            </w:rPr>
                          </w:pPr>
                        </w:p>
                        <w:p w14:paraId="135F6275" w14:textId="77777777" w:rsidR="00356362" w:rsidRDefault="00356362" w:rsidP="00F317C3">
                          <w:pPr>
                            <w:tabs>
                              <w:tab w:val="left" w:pos="8505"/>
                            </w:tabs>
                            <w:jc w:val="right"/>
                            <w:rPr>
                              <w:rFonts w:cs="Arial"/>
                              <w:b/>
                              <w:color w:val="333333"/>
                              <w:spacing w:val="-10"/>
                              <w:sz w:val="18"/>
                              <w:szCs w:val="18"/>
                            </w:rPr>
                          </w:pPr>
                          <w:r>
                            <w:rPr>
                              <w:rFonts w:cs="Arial"/>
                              <w:b/>
                              <w:color w:val="333333"/>
                              <w:spacing w:val="-10"/>
                              <w:sz w:val="18"/>
                              <w:szCs w:val="18"/>
                            </w:rPr>
                            <w:t>DROGI, MOSTY, INŻYNIERIA RUCHU,</w:t>
                          </w:r>
                        </w:p>
                        <w:p w14:paraId="4D50CC8A" w14:textId="77777777" w:rsidR="00356362" w:rsidRDefault="00356362" w:rsidP="00F317C3">
                          <w:pPr>
                            <w:tabs>
                              <w:tab w:val="left" w:pos="8505"/>
                            </w:tabs>
                            <w:jc w:val="right"/>
                            <w:rPr>
                              <w:rFonts w:cs="Arial"/>
                              <w:b/>
                              <w:color w:val="333333"/>
                              <w:sz w:val="18"/>
                              <w:szCs w:val="18"/>
                            </w:rPr>
                          </w:pPr>
                          <w:r>
                            <w:rPr>
                              <w:rFonts w:cs="Arial"/>
                              <w:b/>
                              <w:color w:val="333333"/>
                              <w:spacing w:val="-10"/>
                              <w:sz w:val="18"/>
                              <w:szCs w:val="18"/>
                            </w:rPr>
                            <w:t>PROJEKTOWANIE, NADZÓR, CONSULTING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45F70D" id="_x0000_t202" coordsize="21600,21600" o:spt="202" path="m,l,21600r21600,l21600,xe">
              <v:stroke joinstyle="miter"/>
              <v:path gradientshapeok="t" o:connecttype="rect"/>
            </v:shapetype>
            <v:shape id="Pole tekstowe 3" o:spid="_x0000_s1026" type="#_x0000_t202" style="position:absolute;margin-left:345.35pt;margin-top:2.6pt;width:201.25pt;height:129.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" stroked="f">
              <v:textbox>
                <w:txbxContent>
                  <w:p w14:paraId="6404216E" w14:textId="77777777" w:rsidR="00356362" w:rsidRDefault="00356362" w:rsidP="00F317C3">
                    <w:pPr>
                      <w:tabs>
                        <w:tab w:val="center" w:pos="7368"/>
                        <w:tab w:val="right" w:pos="9781"/>
                      </w:tabs>
                      <w:ind w:firstLine="6521"/>
                      <w:jc w:val="right"/>
                      <w:rPr>
                        <w:rFonts w:ascii="Trebuchet MS" w:hAnsi="Trebuchet MS" w:cs="Arial"/>
                        <w:b/>
                        <w:sz w:val="28"/>
                      </w:rPr>
                    </w:pPr>
                    <w:r>
                      <w:rPr>
                        <w:rFonts w:ascii="Trebuchet MS" w:hAnsi="Trebuchet MS" w:cs="Arial"/>
                        <w:b/>
                        <w:sz w:val="28"/>
                      </w:rPr>
                      <w:t>D„DROMOST” sp. z o.o.</w:t>
                    </w:r>
                  </w:p>
                  <w:p w14:paraId="0D83617D" w14:textId="77777777" w:rsidR="00356362" w:rsidRDefault="00356362" w:rsidP="00F317C3">
                    <w:pPr>
                      <w:tabs>
                        <w:tab w:val="left" w:pos="8505"/>
                      </w:tabs>
                      <w:jc w:val="right"/>
                      <w:rPr>
                        <w:rFonts w:cs="Arial"/>
                        <w:b/>
                        <w:color w:val="333333"/>
                        <w:spacing w:val="-10"/>
                        <w:sz w:val="18"/>
                        <w:szCs w:val="18"/>
                      </w:rPr>
                    </w:pPr>
                  </w:p>
                  <w:p w14:paraId="043FBACD" w14:textId="77777777" w:rsidR="00356362" w:rsidRDefault="00356362" w:rsidP="00F317C3">
                    <w:pPr>
                      <w:jc w:val="right"/>
                      <w:rPr>
                        <w:rFonts w:cs="Arial"/>
                        <w:b/>
                        <w:color w:val="333333"/>
                        <w:sz w:val="18"/>
                        <w:szCs w:val="18"/>
                      </w:rPr>
                    </w:pPr>
                    <w:r>
                      <w:rPr>
                        <w:rFonts w:cs="Arial"/>
                        <w:b/>
                        <w:color w:val="333333"/>
                        <w:sz w:val="18"/>
                        <w:szCs w:val="18"/>
                      </w:rPr>
                      <w:t>UL. TRÓJPOLE 3B,  61-693 POZNAŃ</w:t>
                    </w:r>
                  </w:p>
                  <w:p w14:paraId="1BEDFB67" w14:textId="77777777" w:rsidR="00356362" w:rsidRPr="00CC3175" w:rsidRDefault="00356362" w:rsidP="00F317C3">
                    <w:pPr>
                      <w:jc w:val="right"/>
                      <w:rPr>
                        <w:rFonts w:cs="Arial"/>
                        <w:b/>
                        <w:color w:val="333333"/>
                        <w:sz w:val="18"/>
                        <w:szCs w:val="18"/>
                      </w:rPr>
                    </w:pPr>
                    <w:r w:rsidRPr="00CC3175">
                      <w:rPr>
                        <w:rFonts w:cs="Arial"/>
                        <w:b/>
                        <w:color w:val="333333"/>
                        <w:sz w:val="18"/>
                        <w:szCs w:val="18"/>
                      </w:rPr>
                      <w:t>tel./fax:+48 61 82-77-670, +48 61 82-77-671</w:t>
                    </w:r>
                  </w:p>
                  <w:p w14:paraId="13D26959" w14:textId="77777777" w:rsidR="00356362" w:rsidRPr="00CC3175" w:rsidRDefault="00356362" w:rsidP="00F317C3">
                    <w:pPr>
                      <w:tabs>
                        <w:tab w:val="center" w:pos="7368"/>
                        <w:tab w:val="right" w:pos="9781"/>
                      </w:tabs>
                      <w:jc w:val="right"/>
                      <w:rPr>
                        <w:rFonts w:cs="Arial"/>
                        <w:b/>
                        <w:color w:val="333333"/>
                        <w:sz w:val="18"/>
                        <w:szCs w:val="18"/>
                      </w:rPr>
                    </w:pPr>
                    <w:r w:rsidRPr="00CC3175">
                      <w:rPr>
                        <w:rFonts w:cs="Arial"/>
                        <w:b/>
                        <w:color w:val="333333"/>
                        <w:sz w:val="18"/>
                        <w:szCs w:val="18"/>
                      </w:rPr>
                      <w:t>www.dromost.pl            biuro@dromost.pl</w:t>
                    </w:r>
                  </w:p>
                  <w:p w14:paraId="0A204763" w14:textId="77777777" w:rsidR="00356362" w:rsidRPr="00CC3175" w:rsidRDefault="00356362" w:rsidP="00F317C3">
                    <w:pPr>
                      <w:tabs>
                        <w:tab w:val="center" w:pos="7368"/>
                        <w:tab w:val="right" w:pos="9781"/>
                      </w:tabs>
                      <w:jc w:val="right"/>
                      <w:rPr>
                        <w:rFonts w:cs="Arial"/>
                        <w:b/>
                        <w:sz w:val="18"/>
                        <w:szCs w:val="18"/>
                      </w:rPr>
                    </w:pPr>
                  </w:p>
                  <w:p w14:paraId="135F6275" w14:textId="77777777" w:rsidR="00356362" w:rsidRDefault="00356362" w:rsidP="00F317C3">
                    <w:pPr>
                      <w:tabs>
                        <w:tab w:val="left" w:pos="8505"/>
                      </w:tabs>
                      <w:jc w:val="right"/>
                      <w:rPr>
                        <w:rFonts w:cs="Arial"/>
                        <w:b/>
                        <w:color w:val="333333"/>
                        <w:spacing w:val="-10"/>
                        <w:sz w:val="18"/>
                        <w:szCs w:val="18"/>
                      </w:rPr>
                    </w:pPr>
                    <w:r>
                      <w:rPr>
                        <w:rFonts w:cs="Arial"/>
                        <w:b/>
                        <w:color w:val="333333"/>
                        <w:spacing w:val="-10"/>
                        <w:sz w:val="18"/>
                        <w:szCs w:val="18"/>
                      </w:rPr>
                      <w:t>DROGI, MOSTY, INŻYNIERIA RUCHU,</w:t>
                    </w:r>
                  </w:p>
                  <w:p w14:paraId="4D50CC8A" w14:textId="77777777" w:rsidR="00356362" w:rsidRDefault="00356362" w:rsidP="00F317C3">
                    <w:pPr>
                      <w:tabs>
                        <w:tab w:val="left" w:pos="8505"/>
                      </w:tabs>
                      <w:jc w:val="right"/>
                      <w:rPr>
                        <w:rFonts w:cs="Arial"/>
                        <w:b/>
                        <w:color w:val="333333"/>
                        <w:sz w:val="18"/>
                        <w:szCs w:val="18"/>
                      </w:rPr>
                    </w:pPr>
                    <w:r>
                      <w:rPr>
                        <w:rFonts w:cs="Arial"/>
                        <w:b/>
                        <w:color w:val="333333"/>
                        <w:spacing w:val="-10"/>
                        <w:sz w:val="18"/>
                        <w:szCs w:val="18"/>
                      </w:rPr>
                      <w:t>PROJEKTOWANIE, NADZÓR, CONSULTING</w:t>
                    </w:r>
                  </w:p>
                </w:txbxContent>
              </v:textbox>
              <w10:wrap anchorx="page" anchory="page"/>
            </v:shape>
          </w:pict>
        </mc:Fallback>
      </mc:AlternateContent>
    </w:r>
  </w:p>
  <w:p w14:paraId="06CBFD7B" w14:textId="77777777" w:rsidR="00356362" w:rsidRDefault="00356362" w:rsidP="00F317C3">
    <w:pPr>
      <w:pStyle w:val="Nagwek"/>
      <w:tabs>
        <w:tab w:val="clear" w:pos="4536"/>
        <w:tab w:val="clear" w:pos="9072"/>
        <w:tab w:val="right" w:pos="9498"/>
      </w:tabs>
      <w:ind w:right="-31"/>
      <w:rPr>
        <w:rFonts w:cs="Arial"/>
        <w:b/>
        <w:color w:val="808080"/>
        <w:sz w:val="16"/>
        <w:szCs w:val="16"/>
      </w:rPr>
    </w:pPr>
  </w:p>
  <w:p w14:paraId="5AC80B15" w14:textId="77777777" w:rsidR="00356362" w:rsidRDefault="00356362" w:rsidP="00F317C3">
    <w:pPr>
      <w:pStyle w:val="Nagwek"/>
      <w:tabs>
        <w:tab w:val="clear" w:pos="4536"/>
        <w:tab w:val="clear" w:pos="9072"/>
        <w:tab w:val="right" w:pos="9498"/>
      </w:tabs>
      <w:ind w:right="-31"/>
      <w:rPr>
        <w:rFonts w:cs="Arial"/>
        <w:b/>
        <w:color w:val="808080"/>
        <w:sz w:val="16"/>
        <w:szCs w:val="16"/>
      </w:rPr>
    </w:pPr>
  </w:p>
  <w:p w14:paraId="475E15B2" w14:textId="77777777" w:rsidR="00356362" w:rsidRDefault="00356362" w:rsidP="00F317C3">
    <w:pPr>
      <w:pStyle w:val="Nagwek"/>
      <w:tabs>
        <w:tab w:val="clear" w:pos="4536"/>
        <w:tab w:val="clear" w:pos="9072"/>
        <w:tab w:val="right" w:pos="9498"/>
      </w:tabs>
      <w:ind w:right="-31"/>
      <w:rPr>
        <w:rFonts w:cs="Arial"/>
        <w:b/>
        <w:color w:val="808080"/>
        <w:sz w:val="16"/>
        <w:szCs w:val="16"/>
      </w:rPr>
    </w:pPr>
  </w:p>
  <w:p w14:paraId="7F732B2C" w14:textId="77777777" w:rsidR="00356362" w:rsidRDefault="00356362" w:rsidP="00F317C3">
    <w:pPr>
      <w:pStyle w:val="Nagwek"/>
      <w:tabs>
        <w:tab w:val="clear" w:pos="4536"/>
        <w:tab w:val="clear" w:pos="9072"/>
        <w:tab w:val="right" w:pos="9498"/>
      </w:tabs>
      <w:ind w:right="-31"/>
      <w:rPr>
        <w:rFonts w:cs="Arial"/>
        <w:b/>
        <w:color w:val="808080"/>
        <w:sz w:val="16"/>
        <w:szCs w:val="16"/>
      </w:rPr>
    </w:pPr>
  </w:p>
  <w:p w14:paraId="004C2B34" w14:textId="77777777" w:rsidR="00356362" w:rsidRDefault="00356362" w:rsidP="00F317C3">
    <w:pPr>
      <w:pStyle w:val="Nagwek"/>
      <w:ind w:right="-31"/>
      <w:rPr>
        <w:rFonts w:cs="Arial"/>
        <w:b/>
        <w:color w:val="808080"/>
        <w:sz w:val="16"/>
        <w:szCs w:val="16"/>
      </w:rPr>
    </w:pPr>
  </w:p>
  <w:p w14:paraId="052212E1" w14:textId="77777777" w:rsidR="00356362" w:rsidRDefault="00356362" w:rsidP="00F317C3">
    <w:pPr>
      <w:pStyle w:val="Nagwek"/>
      <w:ind w:right="-31"/>
      <w:rPr>
        <w:rFonts w:cs="Arial"/>
        <w:b/>
        <w:color w:val="808080"/>
        <w:sz w:val="16"/>
        <w:szCs w:val="16"/>
      </w:rPr>
    </w:pPr>
  </w:p>
  <w:p w14:paraId="073B02EE" w14:textId="77777777" w:rsidR="00356362" w:rsidRDefault="00356362" w:rsidP="00F317C3">
    <w:pPr>
      <w:pStyle w:val="Nagwek"/>
      <w:ind w:right="-31"/>
      <w:rPr>
        <w:rFonts w:cs="Arial"/>
        <w:b/>
        <w:color w:val="808080"/>
        <w:sz w:val="16"/>
        <w:szCs w:val="16"/>
      </w:rPr>
    </w:pPr>
  </w:p>
  <w:p w14:paraId="7DEC275B" w14:textId="77777777" w:rsidR="00356362" w:rsidRDefault="00356362" w:rsidP="00F317C3">
    <w:pPr>
      <w:pStyle w:val="Nagwek"/>
      <w:tabs>
        <w:tab w:val="clear" w:pos="4536"/>
        <w:tab w:val="clear" w:pos="9072"/>
        <w:tab w:val="left" w:pos="3375"/>
      </w:tabs>
      <w:ind w:right="-31"/>
      <w:rPr>
        <w:rFonts w:cs="Arial"/>
        <w:b/>
        <w:color w:val="808080"/>
        <w:sz w:val="16"/>
        <w:szCs w:val="16"/>
      </w:rPr>
    </w:pPr>
    <w:r>
      <w:rPr>
        <w:noProof/>
      </w:rPr>
      <w:drawing>
        <wp:anchor distT="0" distB="0" distL="114935" distR="114935" simplePos="0" relativeHeight="251659264" behindDoc="1" locked="1" layoutInCell="1" allowOverlap="1" wp14:anchorId="61F786C4" wp14:editId="6FF9FA4C">
          <wp:simplePos x="0" y="0"/>
          <wp:positionH relativeFrom="page">
            <wp:posOffset>867410</wp:posOffset>
          </wp:positionH>
          <wp:positionV relativeFrom="page">
            <wp:posOffset>318770</wp:posOffset>
          </wp:positionV>
          <wp:extent cx="798830" cy="1325245"/>
          <wp:effectExtent l="0" t="0" r="1270" b="825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13252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7AEBF3C" w14:textId="77777777" w:rsidR="00356362" w:rsidRDefault="00356362" w:rsidP="00F317C3">
    <w:pPr>
      <w:pStyle w:val="Nagwek"/>
      <w:pBdr>
        <w:bottom w:val="single" w:sz="4" w:space="1" w:color="auto"/>
      </w:pBdr>
      <w:tabs>
        <w:tab w:val="clear" w:pos="4536"/>
        <w:tab w:val="clear" w:pos="9072"/>
        <w:tab w:val="left" w:pos="3375"/>
      </w:tabs>
      <w:ind w:right="-2"/>
      <w:rPr>
        <w:rFonts w:cs="Arial"/>
        <w:b/>
        <w:color w:val="808080"/>
        <w:sz w:val="16"/>
        <w:szCs w:val="16"/>
      </w:rPr>
    </w:pPr>
  </w:p>
  <w:p w14:paraId="35EB5C0E" w14:textId="77777777" w:rsidR="00356362" w:rsidRDefault="003563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5411D"/>
    <w:multiLevelType w:val="hybridMultilevel"/>
    <w:tmpl w:val="E5EE5B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946582"/>
    <w:multiLevelType w:val="hybridMultilevel"/>
    <w:tmpl w:val="8FA42B84"/>
    <w:lvl w:ilvl="0" w:tplc="E36AF5FA">
      <w:start w:val="1"/>
      <w:numFmt w:val="bullet"/>
      <w:pStyle w:val="SWpunktatorpoz2"/>
      <w:lvlText w:val=""/>
      <w:lvlJc w:val="left"/>
      <w:pPr>
        <w:ind w:left="720" w:hanging="360"/>
      </w:pPr>
      <w:rPr>
        <w:rFonts w:ascii="Symbol" w:hAnsi="Symbol" w:hint="default"/>
      </w:rPr>
    </w:lvl>
    <w:lvl w:ilvl="1" w:tplc="315E729A">
      <w:start w:val="1"/>
      <w:numFmt w:val="bullet"/>
      <w:pStyle w:val="SWpunktatorpoz3"/>
      <w:lvlText w:val=""/>
      <w:lvlJc w:val="left"/>
      <w:pPr>
        <w:ind w:left="1440" w:hanging="360"/>
      </w:pPr>
      <w:rPr>
        <w:rFonts w:ascii="Symbol" w:hAnsi="Symbol" w:hint="default"/>
      </w:rPr>
    </w:lvl>
    <w:lvl w:ilvl="2" w:tplc="22CAF88C">
      <w:start w:val="1"/>
      <w:numFmt w:val="bullet"/>
      <w:pStyle w:val="SWpunktatorpoz4"/>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434151"/>
    <w:multiLevelType w:val="hybridMultilevel"/>
    <w:tmpl w:val="F2A8C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DD4290"/>
    <w:multiLevelType w:val="hybridMultilevel"/>
    <w:tmpl w:val="A57E66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973F36"/>
    <w:multiLevelType w:val="hybridMultilevel"/>
    <w:tmpl w:val="567889A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1ED69FC"/>
    <w:multiLevelType w:val="hybridMultilevel"/>
    <w:tmpl w:val="6234F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A4504DE"/>
    <w:multiLevelType w:val="hybridMultilevel"/>
    <w:tmpl w:val="D57472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55D076E"/>
    <w:multiLevelType w:val="hybridMultilevel"/>
    <w:tmpl w:val="DE2866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585252E"/>
    <w:multiLevelType w:val="hybridMultilevel"/>
    <w:tmpl w:val="7390E5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4043002"/>
    <w:multiLevelType w:val="hybridMultilevel"/>
    <w:tmpl w:val="17DE28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710DD4"/>
    <w:multiLevelType w:val="multilevel"/>
    <w:tmpl w:val="491AFDBE"/>
    <w:styleLink w:val="WWNum10"/>
    <w:lvl w:ilvl="0">
      <w:numFmt w:val="bullet"/>
      <w:lvlText w:val=""/>
      <w:lvlJc w:val="left"/>
      <w:pPr>
        <w:ind w:left="748" w:hanging="360"/>
      </w:pPr>
      <w:rPr>
        <w:rFonts w:ascii="Symbol" w:hAnsi="Symbol" w:cs="Symbol"/>
        <w:sz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D164587"/>
    <w:multiLevelType w:val="hybridMultilevel"/>
    <w:tmpl w:val="25B63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F5560DB"/>
    <w:multiLevelType w:val="hybridMultilevel"/>
    <w:tmpl w:val="FC108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2058F9"/>
    <w:multiLevelType w:val="hybridMultilevel"/>
    <w:tmpl w:val="930EF3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557396"/>
    <w:multiLevelType w:val="hybridMultilevel"/>
    <w:tmpl w:val="00566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595840"/>
    <w:multiLevelType w:val="hybridMultilevel"/>
    <w:tmpl w:val="BE36C888"/>
    <w:lvl w:ilvl="0" w:tplc="153A9130">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8833F4"/>
    <w:multiLevelType w:val="multilevel"/>
    <w:tmpl w:val="8DD84214"/>
    <w:lvl w:ilvl="0">
      <w:start w:val="1"/>
      <w:numFmt w:val="decimal"/>
      <w:lvlText w:val="%1"/>
      <w:lvlJc w:val="left"/>
      <w:pPr>
        <w:ind w:left="432" w:hanging="432"/>
      </w:pPr>
      <w:rPr>
        <w:rFonts w:hint="default"/>
      </w:rPr>
    </w:lvl>
    <w:lvl w:ilvl="1">
      <w:start w:val="1"/>
      <w:numFmt w:val="bullet"/>
      <w:lvlText w:val=""/>
      <w:lvlJc w:val="left"/>
      <w:pPr>
        <w:ind w:left="718" w:hanging="718"/>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7B1926"/>
    <w:multiLevelType w:val="multilevel"/>
    <w:tmpl w:val="0C4AD57C"/>
    <w:lvl w:ilvl="0">
      <w:start w:val="1"/>
      <w:numFmt w:val="decimal"/>
      <w:lvlText w:val="%1"/>
      <w:lvlJc w:val="left"/>
      <w:pPr>
        <w:ind w:left="432" w:hanging="432"/>
      </w:pPr>
      <w:rPr>
        <w:rFonts w:hint="default"/>
      </w:rPr>
    </w:lvl>
    <w:lvl w:ilvl="1">
      <w:start w:val="1"/>
      <w:numFmt w:val="decimal"/>
      <w:pStyle w:val="Nagwek2"/>
      <w:lvlText w:val="%1.%2"/>
      <w:lvlJc w:val="left"/>
      <w:pPr>
        <w:ind w:left="718" w:hanging="718"/>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8" w15:restartNumberingAfterBreak="0">
    <w:nsid w:val="4E68229E"/>
    <w:multiLevelType w:val="hybridMultilevel"/>
    <w:tmpl w:val="E7566A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CD4A82"/>
    <w:multiLevelType w:val="hybridMultilevel"/>
    <w:tmpl w:val="23C45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D3E6DEF"/>
    <w:multiLevelType w:val="hybridMultilevel"/>
    <w:tmpl w:val="EECCC1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383AB4"/>
    <w:multiLevelType w:val="hybridMultilevel"/>
    <w:tmpl w:val="7F0EC2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8497970"/>
    <w:multiLevelType w:val="hybridMultilevel"/>
    <w:tmpl w:val="46B02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BF547C2"/>
    <w:multiLevelType w:val="hybridMultilevel"/>
    <w:tmpl w:val="A59829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7"/>
  </w:num>
  <w:num w:numId="4">
    <w:abstractNumId w:val="18"/>
  </w:num>
  <w:num w:numId="5">
    <w:abstractNumId w:val="13"/>
  </w:num>
  <w:num w:numId="6">
    <w:abstractNumId w:val="15"/>
  </w:num>
  <w:num w:numId="7">
    <w:abstractNumId w:val="15"/>
    <w:lvlOverride w:ilvl="0">
      <w:startOverride w:val="1"/>
    </w:lvlOverride>
  </w:num>
  <w:num w:numId="8">
    <w:abstractNumId w:val="5"/>
  </w:num>
  <w:num w:numId="9">
    <w:abstractNumId w:val="23"/>
  </w:num>
  <w:num w:numId="10">
    <w:abstractNumId w:val="9"/>
  </w:num>
  <w:num w:numId="11">
    <w:abstractNumId w:val="7"/>
  </w:num>
  <w:num w:numId="12">
    <w:abstractNumId w:val="11"/>
  </w:num>
  <w:num w:numId="13">
    <w:abstractNumId w:val="8"/>
  </w:num>
  <w:num w:numId="14">
    <w:abstractNumId w:val="6"/>
  </w:num>
  <w:num w:numId="15">
    <w:abstractNumId w:val="16"/>
  </w:num>
  <w:num w:numId="16">
    <w:abstractNumId w:val="0"/>
  </w:num>
  <w:num w:numId="17">
    <w:abstractNumId w:val="2"/>
  </w:num>
  <w:num w:numId="18">
    <w:abstractNumId w:val="14"/>
  </w:num>
  <w:num w:numId="19">
    <w:abstractNumId w:val="21"/>
  </w:num>
  <w:num w:numId="20">
    <w:abstractNumId w:val="22"/>
  </w:num>
  <w:num w:numId="21">
    <w:abstractNumId w:val="12"/>
  </w:num>
  <w:num w:numId="22">
    <w:abstractNumId w:val="10"/>
  </w:num>
  <w:num w:numId="23">
    <w:abstractNumId w:val="15"/>
    <w:lvlOverride w:ilvl="0">
      <w:startOverride w:val="1"/>
    </w:lvlOverride>
  </w:num>
  <w:num w:numId="24">
    <w:abstractNumId w:val="15"/>
  </w:num>
  <w:num w:numId="25">
    <w:abstractNumId w:val="3"/>
  </w:num>
  <w:num w:numId="26">
    <w:abstractNumId w:val="4"/>
  </w:num>
  <w:num w:numId="27">
    <w:abstractNumId w:val="15"/>
    <w:lvlOverride w:ilvl="0">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8B1"/>
    <w:rsid w:val="000012A7"/>
    <w:rsid w:val="00001ADE"/>
    <w:rsid w:val="000036F5"/>
    <w:rsid w:val="00014118"/>
    <w:rsid w:val="00026B33"/>
    <w:rsid w:val="00031336"/>
    <w:rsid w:val="00037A70"/>
    <w:rsid w:val="000410CB"/>
    <w:rsid w:val="00042EDC"/>
    <w:rsid w:val="0004710D"/>
    <w:rsid w:val="00047F07"/>
    <w:rsid w:val="00047FE3"/>
    <w:rsid w:val="00055931"/>
    <w:rsid w:val="00056344"/>
    <w:rsid w:val="000578C2"/>
    <w:rsid w:val="00060C51"/>
    <w:rsid w:val="00066BE9"/>
    <w:rsid w:val="00067DD5"/>
    <w:rsid w:val="00071C25"/>
    <w:rsid w:val="00071C50"/>
    <w:rsid w:val="000721AF"/>
    <w:rsid w:val="00077022"/>
    <w:rsid w:val="000807C3"/>
    <w:rsid w:val="00086D65"/>
    <w:rsid w:val="0009189E"/>
    <w:rsid w:val="000A21C8"/>
    <w:rsid w:val="000A261C"/>
    <w:rsid w:val="000A2D36"/>
    <w:rsid w:val="000A32A3"/>
    <w:rsid w:val="000A54FE"/>
    <w:rsid w:val="000A7F77"/>
    <w:rsid w:val="000B337B"/>
    <w:rsid w:val="000B4583"/>
    <w:rsid w:val="000B46F9"/>
    <w:rsid w:val="000B5F7E"/>
    <w:rsid w:val="000C3F9A"/>
    <w:rsid w:val="000D5F68"/>
    <w:rsid w:val="000D747F"/>
    <w:rsid w:val="000D7AB5"/>
    <w:rsid w:val="000D7E71"/>
    <w:rsid w:val="000E052F"/>
    <w:rsid w:val="000E2D6C"/>
    <w:rsid w:val="000E4553"/>
    <w:rsid w:val="000E5475"/>
    <w:rsid w:val="000E7F4B"/>
    <w:rsid w:val="000F00D7"/>
    <w:rsid w:val="000F17F2"/>
    <w:rsid w:val="000F21AA"/>
    <w:rsid w:val="000F38D5"/>
    <w:rsid w:val="000F5D45"/>
    <w:rsid w:val="000F6C61"/>
    <w:rsid w:val="00101895"/>
    <w:rsid w:val="001026C1"/>
    <w:rsid w:val="00114566"/>
    <w:rsid w:val="00114745"/>
    <w:rsid w:val="00117DC2"/>
    <w:rsid w:val="00123405"/>
    <w:rsid w:val="0012394C"/>
    <w:rsid w:val="0012435F"/>
    <w:rsid w:val="00130F75"/>
    <w:rsid w:val="00131454"/>
    <w:rsid w:val="00131CED"/>
    <w:rsid w:val="00137C36"/>
    <w:rsid w:val="00141B37"/>
    <w:rsid w:val="00143EC7"/>
    <w:rsid w:val="00144A5C"/>
    <w:rsid w:val="00145A84"/>
    <w:rsid w:val="00150B32"/>
    <w:rsid w:val="00151A8F"/>
    <w:rsid w:val="00153166"/>
    <w:rsid w:val="00154CF9"/>
    <w:rsid w:val="00163C70"/>
    <w:rsid w:val="001650E5"/>
    <w:rsid w:val="00165D0E"/>
    <w:rsid w:val="001712D7"/>
    <w:rsid w:val="0017269F"/>
    <w:rsid w:val="001761BF"/>
    <w:rsid w:val="00176F6E"/>
    <w:rsid w:val="0017740B"/>
    <w:rsid w:val="00186079"/>
    <w:rsid w:val="0019689C"/>
    <w:rsid w:val="001969D7"/>
    <w:rsid w:val="001B0220"/>
    <w:rsid w:val="001B2D9E"/>
    <w:rsid w:val="001C0412"/>
    <w:rsid w:val="001C2DE3"/>
    <w:rsid w:val="001C79DD"/>
    <w:rsid w:val="001D0368"/>
    <w:rsid w:val="001D29CF"/>
    <w:rsid w:val="001D2FF4"/>
    <w:rsid w:val="001D7C7F"/>
    <w:rsid w:val="001E358B"/>
    <w:rsid w:val="001E550B"/>
    <w:rsid w:val="001E579E"/>
    <w:rsid w:val="001F3183"/>
    <w:rsid w:val="001F4866"/>
    <w:rsid w:val="001F4E68"/>
    <w:rsid w:val="001F77D1"/>
    <w:rsid w:val="001F7A81"/>
    <w:rsid w:val="00204728"/>
    <w:rsid w:val="00212FD3"/>
    <w:rsid w:val="00216F01"/>
    <w:rsid w:val="00217303"/>
    <w:rsid w:val="002211C0"/>
    <w:rsid w:val="00222157"/>
    <w:rsid w:val="00224C7C"/>
    <w:rsid w:val="00225A87"/>
    <w:rsid w:val="00226BBE"/>
    <w:rsid w:val="00232AC0"/>
    <w:rsid w:val="0023483C"/>
    <w:rsid w:val="00244564"/>
    <w:rsid w:val="00244F4F"/>
    <w:rsid w:val="00244F89"/>
    <w:rsid w:val="00245380"/>
    <w:rsid w:val="00253ECF"/>
    <w:rsid w:val="00264418"/>
    <w:rsid w:val="00271902"/>
    <w:rsid w:val="00276023"/>
    <w:rsid w:val="00284B6B"/>
    <w:rsid w:val="002856AE"/>
    <w:rsid w:val="002903FE"/>
    <w:rsid w:val="002A58F4"/>
    <w:rsid w:val="002A7BEB"/>
    <w:rsid w:val="002A7E0A"/>
    <w:rsid w:val="002C1E4C"/>
    <w:rsid w:val="002C391E"/>
    <w:rsid w:val="002C66D5"/>
    <w:rsid w:val="002D3673"/>
    <w:rsid w:val="002E184A"/>
    <w:rsid w:val="002E334D"/>
    <w:rsid w:val="002F27CA"/>
    <w:rsid w:val="002F2A46"/>
    <w:rsid w:val="002F376B"/>
    <w:rsid w:val="002F4D8F"/>
    <w:rsid w:val="00300B43"/>
    <w:rsid w:val="003036B9"/>
    <w:rsid w:val="00313365"/>
    <w:rsid w:val="003329AF"/>
    <w:rsid w:val="00334757"/>
    <w:rsid w:val="00335B92"/>
    <w:rsid w:val="003508EF"/>
    <w:rsid w:val="00350FB3"/>
    <w:rsid w:val="0035158E"/>
    <w:rsid w:val="003547FC"/>
    <w:rsid w:val="00356362"/>
    <w:rsid w:val="00357CCA"/>
    <w:rsid w:val="00364DA6"/>
    <w:rsid w:val="00364F09"/>
    <w:rsid w:val="00372EC8"/>
    <w:rsid w:val="00385DA2"/>
    <w:rsid w:val="0039044E"/>
    <w:rsid w:val="003919C0"/>
    <w:rsid w:val="003937C2"/>
    <w:rsid w:val="00393FA9"/>
    <w:rsid w:val="00396C49"/>
    <w:rsid w:val="003B1187"/>
    <w:rsid w:val="003B5253"/>
    <w:rsid w:val="003B64CE"/>
    <w:rsid w:val="003C140C"/>
    <w:rsid w:val="003C1B10"/>
    <w:rsid w:val="003C2474"/>
    <w:rsid w:val="003C3B7F"/>
    <w:rsid w:val="003D1BD1"/>
    <w:rsid w:val="003D37BE"/>
    <w:rsid w:val="003D3F3C"/>
    <w:rsid w:val="003D7307"/>
    <w:rsid w:val="003D782D"/>
    <w:rsid w:val="0040180E"/>
    <w:rsid w:val="00422F1C"/>
    <w:rsid w:val="00422F34"/>
    <w:rsid w:val="00426E50"/>
    <w:rsid w:val="0043200E"/>
    <w:rsid w:val="00432A41"/>
    <w:rsid w:val="00434825"/>
    <w:rsid w:val="00435182"/>
    <w:rsid w:val="004364D0"/>
    <w:rsid w:val="00454C41"/>
    <w:rsid w:val="0045692B"/>
    <w:rsid w:val="004570B5"/>
    <w:rsid w:val="00464CD1"/>
    <w:rsid w:val="0046565C"/>
    <w:rsid w:val="00466436"/>
    <w:rsid w:val="004707D4"/>
    <w:rsid w:val="004736A1"/>
    <w:rsid w:val="00475204"/>
    <w:rsid w:val="0047576A"/>
    <w:rsid w:val="0047691C"/>
    <w:rsid w:val="00476962"/>
    <w:rsid w:val="00483FD2"/>
    <w:rsid w:val="0048429E"/>
    <w:rsid w:val="00484B33"/>
    <w:rsid w:val="004850BA"/>
    <w:rsid w:val="004863B3"/>
    <w:rsid w:val="00487CCA"/>
    <w:rsid w:val="004908EC"/>
    <w:rsid w:val="004910C9"/>
    <w:rsid w:val="004910CF"/>
    <w:rsid w:val="004911D3"/>
    <w:rsid w:val="004A2003"/>
    <w:rsid w:val="004A3914"/>
    <w:rsid w:val="004A5DF4"/>
    <w:rsid w:val="004B0BBD"/>
    <w:rsid w:val="004B4623"/>
    <w:rsid w:val="004C7269"/>
    <w:rsid w:val="004C7A00"/>
    <w:rsid w:val="004D1C0A"/>
    <w:rsid w:val="004D2105"/>
    <w:rsid w:val="004D2741"/>
    <w:rsid w:val="004D616E"/>
    <w:rsid w:val="004D6CAE"/>
    <w:rsid w:val="004D6FC1"/>
    <w:rsid w:val="004E5F93"/>
    <w:rsid w:val="004F077A"/>
    <w:rsid w:val="004F0D12"/>
    <w:rsid w:val="004F2B6E"/>
    <w:rsid w:val="004F66D9"/>
    <w:rsid w:val="00503DA7"/>
    <w:rsid w:val="00507F3B"/>
    <w:rsid w:val="00512E29"/>
    <w:rsid w:val="00513DEF"/>
    <w:rsid w:val="0051402C"/>
    <w:rsid w:val="00516075"/>
    <w:rsid w:val="0051640C"/>
    <w:rsid w:val="00522FAA"/>
    <w:rsid w:val="00527048"/>
    <w:rsid w:val="0053579C"/>
    <w:rsid w:val="00545D34"/>
    <w:rsid w:val="00546E90"/>
    <w:rsid w:val="005619F7"/>
    <w:rsid w:val="005622DB"/>
    <w:rsid w:val="00562528"/>
    <w:rsid w:val="005707A7"/>
    <w:rsid w:val="005730E3"/>
    <w:rsid w:val="005756C3"/>
    <w:rsid w:val="0057665D"/>
    <w:rsid w:val="005826C8"/>
    <w:rsid w:val="00583264"/>
    <w:rsid w:val="00591093"/>
    <w:rsid w:val="005916F6"/>
    <w:rsid w:val="005952FC"/>
    <w:rsid w:val="005A0259"/>
    <w:rsid w:val="005A6DA4"/>
    <w:rsid w:val="005A7A2A"/>
    <w:rsid w:val="005B058E"/>
    <w:rsid w:val="005B09D7"/>
    <w:rsid w:val="005B56BE"/>
    <w:rsid w:val="005B6DB8"/>
    <w:rsid w:val="005C1AC8"/>
    <w:rsid w:val="005C5D83"/>
    <w:rsid w:val="005D0514"/>
    <w:rsid w:val="005D1B9D"/>
    <w:rsid w:val="005D307E"/>
    <w:rsid w:val="005D3081"/>
    <w:rsid w:val="005D7D04"/>
    <w:rsid w:val="005F35FB"/>
    <w:rsid w:val="005F4040"/>
    <w:rsid w:val="006004F4"/>
    <w:rsid w:val="00600A0B"/>
    <w:rsid w:val="00602F60"/>
    <w:rsid w:val="00620BF6"/>
    <w:rsid w:val="00621D9E"/>
    <w:rsid w:val="006230D3"/>
    <w:rsid w:val="00627295"/>
    <w:rsid w:val="00630AA0"/>
    <w:rsid w:val="006340C9"/>
    <w:rsid w:val="006418CC"/>
    <w:rsid w:val="00644857"/>
    <w:rsid w:val="006531FC"/>
    <w:rsid w:val="00654C29"/>
    <w:rsid w:val="0065635C"/>
    <w:rsid w:val="00656F00"/>
    <w:rsid w:val="00657D37"/>
    <w:rsid w:val="00670E6E"/>
    <w:rsid w:val="006760C7"/>
    <w:rsid w:val="00676E6B"/>
    <w:rsid w:val="0068603D"/>
    <w:rsid w:val="0068632C"/>
    <w:rsid w:val="00686448"/>
    <w:rsid w:val="006903A6"/>
    <w:rsid w:val="006928F1"/>
    <w:rsid w:val="00693A64"/>
    <w:rsid w:val="00693D1F"/>
    <w:rsid w:val="006A1C02"/>
    <w:rsid w:val="006A4CD2"/>
    <w:rsid w:val="006A51C2"/>
    <w:rsid w:val="006B2053"/>
    <w:rsid w:val="006C0621"/>
    <w:rsid w:val="006C0C84"/>
    <w:rsid w:val="006C7B1B"/>
    <w:rsid w:val="006D1178"/>
    <w:rsid w:val="006D1AC1"/>
    <w:rsid w:val="006D5A50"/>
    <w:rsid w:val="006D7644"/>
    <w:rsid w:val="006E00AE"/>
    <w:rsid w:val="006E26DF"/>
    <w:rsid w:val="006E5FDB"/>
    <w:rsid w:val="006E6BC1"/>
    <w:rsid w:val="006F6673"/>
    <w:rsid w:val="007048F5"/>
    <w:rsid w:val="00707167"/>
    <w:rsid w:val="007079B3"/>
    <w:rsid w:val="00712EC9"/>
    <w:rsid w:val="007151EA"/>
    <w:rsid w:val="00715266"/>
    <w:rsid w:val="007208AC"/>
    <w:rsid w:val="00721E0A"/>
    <w:rsid w:val="00725118"/>
    <w:rsid w:val="00725A86"/>
    <w:rsid w:val="007276AA"/>
    <w:rsid w:val="007313BB"/>
    <w:rsid w:val="007324DB"/>
    <w:rsid w:val="00734140"/>
    <w:rsid w:val="00745809"/>
    <w:rsid w:val="00745D09"/>
    <w:rsid w:val="00750020"/>
    <w:rsid w:val="00754F75"/>
    <w:rsid w:val="00755DA1"/>
    <w:rsid w:val="00764181"/>
    <w:rsid w:val="00770DA9"/>
    <w:rsid w:val="007730A4"/>
    <w:rsid w:val="00773469"/>
    <w:rsid w:val="007764C9"/>
    <w:rsid w:val="0077752E"/>
    <w:rsid w:val="007801E8"/>
    <w:rsid w:val="007825E1"/>
    <w:rsid w:val="0079256B"/>
    <w:rsid w:val="00793975"/>
    <w:rsid w:val="007942AA"/>
    <w:rsid w:val="007947EC"/>
    <w:rsid w:val="00794A27"/>
    <w:rsid w:val="007A2131"/>
    <w:rsid w:val="007A4D43"/>
    <w:rsid w:val="007A546B"/>
    <w:rsid w:val="007A56C7"/>
    <w:rsid w:val="007A7FA7"/>
    <w:rsid w:val="007B2195"/>
    <w:rsid w:val="007B533A"/>
    <w:rsid w:val="007B7F9D"/>
    <w:rsid w:val="007C1529"/>
    <w:rsid w:val="007D2155"/>
    <w:rsid w:val="007D29AE"/>
    <w:rsid w:val="007D6C53"/>
    <w:rsid w:val="007D7A33"/>
    <w:rsid w:val="007E02E1"/>
    <w:rsid w:val="007E2823"/>
    <w:rsid w:val="007E4E04"/>
    <w:rsid w:val="007E588B"/>
    <w:rsid w:val="007E79B6"/>
    <w:rsid w:val="007E7D39"/>
    <w:rsid w:val="007F0C17"/>
    <w:rsid w:val="007F340B"/>
    <w:rsid w:val="007F7619"/>
    <w:rsid w:val="00800608"/>
    <w:rsid w:val="00804DFE"/>
    <w:rsid w:val="00811592"/>
    <w:rsid w:val="0081200A"/>
    <w:rsid w:val="008157E7"/>
    <w:rsid w:val="0081634F"/>
    <w:rsid w:val="00816360"/>
    <w:rsid w:val="00823597"/>
    <w:rsid w:val="0083430C"/>
    <w:rsid w:val="0083675E"/>
    <w:rsid w:val="008377FA"/>
    <w:rsid w:val="00837FCE"/>
    <w:rsid w:val="00842E88"/>
    <w:rsid w:val="00846F12"/>
    <w:rsid w:val="00857EF1"/>
    <w:rsid w:val="00860498"/>
    <w:rsid w:val="008667A0"/>
    <w:rsid w:val="00870036"/>
    <w:rsid w:val="008731DB"/>
    <w:rsid w:val="00874E6B"/>
    <w:rsid w:val="00880E32"/>
    <w:rsid w:val="008839A3"/>
    <w:rsid w:val="00885052"/>
    <w:rsid w:val="00887059"/>
    <w:rsid w:val="00891AFE"/>
    <w:rsid w:val="00893F40"/>
    <w:rsid w:val="008972AB"/>
    <w:rsid w:val="008A3A1C"/>
    <w:rsid w:val="008B4016"/>
    <w:rsid w:val="008B6404"/>
    <w:rsid w:val="008C3059"/>
    <w:rsid w:val="008C56B5"/>
    <w:rsid w:val="008C719D"/>
    <w:rsid w:val="008C7B63"/>
    <w:rsid w:val="008D05CE"/>
    <w:rsid w:val="008D35ED"/>
    <w:rsid w:val="008D64E6"/>
    <w:rsid w:val="008D751F"/>
    <w:rsid w:val="008E713D"/>
    <w:rsid w:val="008E7C72"/>
    <w:rsid w:val="00902837"/>
    <w:rsid w:val="009105DF"/>
    <w:rsid w:val="00911420"/>
    <w:rsid w:val="00923105"/>
    <w:rsid w:val="009236E4"/>
    <w:rsid w:val="0092677F"/>
    <w:rsid w:val="009276A1"/>
    <w:rsid w:val="00935CFB"/>
    <w:rsid w:val="0093626F"/>
    <w:rsid w:val="00945B93"/>
    <w:rsid w:val="00945EEC"/>
    <w:rsid w:val="00947CF8"/>
    <w:rsid w:val="00950C6C"/>
    <w:rsid w:val="00952762"/>
    <w:rsid w:val="00952964"/>
    <w:rsid w:val="0095404A"/>
    <w:rsid w:val="009671A7"/>
    <w:rsid w:val="00976573"/>
    <w:rsid w:val="009801B1"/>
    <w:rsid w:val="00992328"/>
    <w:rsid w:val="0099613A"/>
    <w:rsid w:val="00996C96"/>
    <w:rsid w:val="009A4DFA"/>
    <w:rsid w:val="009B0F99"/>
    <w:rsid w:val="009C46ED"/>
    <w:rsid w:val="009C4C70"/>
    <w:rsid w:val="009E2B6A"/>
    <w:rsid w:val="009E3C27"/>
    <w:rsid w:val="009E63DC"/>
    <w:rsid w:val="009F2B50"/>
    <w:rsid w:val="009F5CC3"/>
    <w:rsid w:val="00A006FD"/>
    <w:rsid w:val="00A052AD"/>
    <w:rsid w:val="00A16E83"/>
    <w:rsid w:val="00A22643"/>
    <w:rsid w:val="00A234E5"/>
    <w:rsid w:val="00A2483C"/>
    <w:rsid w:val="00A255F6"/>
    <w:rsid w:val="00A27ECA"/>
    <w:rsid w:val="00A30A74"/>
    <w:rsid w:val="00A312A4"/>
    <w:rsid w:val="00A32F36"/>
    <w:rsid w:val="00A36A95"/>
    <w:rsid w:val="00A3724A"/>
    <w:rsid w:val="00A40B4C"/>
    <w:rsid w:val="00A40CFF"/>
    <w:rsid w:val="00A45E86"/>
    <w:rsid w:val="00A45FFD"/>
    <w:rsid w:val="00A4737C"/>
    <w:rsid w:val="00A50682"/>
    <w:rsid w:val="00A5068F"/>
    <w:rsid w:val="00A52041"/>
    <w:rsid w:val="00A52773"/>
    <w:rsid w:val="00A55341"/>
    <w:rsid w:val="00A554F2"/>
    <w:rsid w:val="00A55B60"/>
    <w:rsid w:val="00A55DE1"/>
    <w:rsid w:val="00A618F8"/>
    <w:rsid w:val="00A62BA8"/>
    <w:rsid w:val="00A62E5C"/>
    <w:rsid w:val="00A651E0"/>
    <w:rsid w:val="00A660C0"/>
    <w:rsid w:val="00A700D6"/>
    <w:rsid w:val="00A70EB2"/>
    <w:rsid w:val="00A71118"/>
    <w:rsid w:val="00A714D1"/>
    <w:rsid w:val="00A73CF7"/>
    <w:rsid w:val="00A75B49"/>
    <w:rsid w:val="00A85F12"/>
    <w:rsid w:val="00AA2BA3"/>
    <w:rsid w:val="00AA604A"/>
    <w:rsid w:val="00AB3A3D"/>
    <w:rsid w:val="00AC5DAB"/>
    <w:rsid w:val="00AD3F4D"/>
    <w:rsid w:val="00AD44A6"/>
    <w:rsid w:val="00AD65A7"/>
    <w:rsid w:val="00AE19E3"/>
    <w:rsid w:val="00AE42BB"/>
    <w:rsid w:val="00AE5FC1"/>
    <w:rsid w:val="00AE70F1"/>
    <w:rsid w:val="00AF4C38"/>
    <w:rsid w:val="00AF5E0B"/>
    <w:rsid w:val="00AF7834"/>
    <w:rsid w:val="00B0063B"/>
    <w:rsid w:val="00B06BA9"/>
    <w:rsid w:val="00B102DA"/>
    <w:rsid w:val="00B158CA"/>
    <w:rsid w:val="00B17B7B"/>
    <w:rsid w:val="00B206F1"/>
    <w:rsid w:val="00B21303"/>
    <w:rsid w:val="00B25FA0"/>
    <w:rsid w:val="00B27549"/>
    <w:rsid w:val="00B31A21"/>
    <w:rsid w:val="00B34D7F"/>
    <w:rsid w:val="00B34F99"/>
    <w:rsid w:val="00B35E8A"/>
    <w:rsid w:val="00B37B3E"/>
    <w:rsid w:val="00B42F0E"/>
    <w:rsid w:val="00B46F33"/>
    <w:rsid w:val="00B47B36"/>
    <w:rsid w:val="00B568DB"/>
    <w:rsid w:val="00B63CDB"/>
    <w:rsid w:val="00B65A71"/>
    <w:rsid w:val="00B67F12"/>
    <w:rsid w:val="00B70A7C"/>
    <w:rsid w:val="00B71D2F"/>
    <w:rsid w:val="00B767C9"/>
    <w:rsid w:val="00B8329F"/>
    <w:rsid w:val="00B83469"/>
    <w:rsid w:val="00B84FFA"/>
    <w:rsid w:val="00B92080"/>
    <w:rsid w:val="00B96050"/>
    <w:rsid w:val="00BA22E0"/>
    <w:rsid w:val="00BB10FB"/>
    <w:rsid w:val="00BC12DB"/>
    <w:rsid w:val="00BC32A8"/>
    <w:rsid w:val="00BC65A2"/>
    <w:rsid w:val="00BC75EF"/>
    <w:rsid w:val="00BD0927"/>
    <w:rsid w:val="00BD455A"/>
    <w:rsid w:val="00BD52D0"/>
    <w:rsid w:val="00BE0A09"/>
    <w:rsid w:val="00BE0B85"/>
    <w:rsid w:val="00BF5D67"/>
    <w:rsid w:val="00C0148C"/>
    <w:rsid w:val="00C1020E"/>
    <w:rsid w:val="00C2000C"/>
    <w:rsid w:val="00C21034"/>
    <w:rsid w:val="00C21D00"/>
    <w:rsid w:val="00C2440E"/>
    <w:rsid w:val="00C24AEE"/>
    <w:rsid w:val="00C24B6C"/>
    <w:rsid w:val="00C262EB"/>
    <w:rsid w:val="00C33078"/>
    <w:rsid w:val="00C342DD"/>
    <w:rsid w:val="00C34579"/>
    <w:rsid w:val="00C35582"/>
    <w:rsid w:val="00C3712D"/>
    <w:rsid w:val="00C51EE4"/>
    <w:rsid w:val="00C73D40"/>
    <w:rsid w:val="00C74056"/>
    <w:rsid w:val="00C91C6D"/>
    <w:rsid w:val="00C92E03"/>
    <w:rsid w:val="00C95107"/>
    <w:rsid w:val="00CA15F4"/>
    <w:rsid w:val="00CA2E1F"/>
    <w:rsid w:val="00CA3151"/>
    <w:rsid w:val="00CA4605"/>
    <w:rsid w:val="00CA65E4"/>
    <w:rsid w:val="00CA674E"/>
    <w:rsid w:val="00CB14E7"/>
    <w:rsid w:val="00CB57A3"/>
    <w:rsid w:val="00CC3175"/>
    <w:rsid w:val="00CC3763"/>
    <w:rsid w:val="00CC45EF"/>
    <w:rsid w:val="00CD0EFB"/>
    <w:rsid w:val="00CD7B1B"/>
    <w:rsid w:val="00CE1F7D"/>
    <w:rsid w:val="00CE3972"/>
    <w:rsid w:val="00CE79A0"/>
    <w:rsid w:val="00CE7AFA"/>
    <w:rsid w:val="00CF4470"/>
    <w:rsid w:val="00CF5FB4"/>
    <w:rsid w:val="00D02E4A"/>
    <w:rsid w:val="00D03210"/>
    <w:rsid w:val="00D12B42"/>
    <w:rsid w:val="00D1516F"/>
    <w:rsid w:val="00D1649C"/>
    <w:rsid w:val="00D1729D"/>
    <w:rsid w:val="00D22FE0"/>
    <w:rsid w:val="00D30E90"/>
    <w:rsid w:val="00D3334A"/>
    <w:rsid w:val="00D378E0"/>
    <w:rsid w:val="00D416A8"/>
    <w:rsid w:val="00D43EFF"/>
    <w:rsid w:val="00D44366"/>
    <w:rsid w:val="00D463EE"/>
    <w:rsid w:val="00D46445"/>
    <w:rsid w:val="00D50865"/>
    <w:rsid w:val="00D51536"/>
    <w:rsid w:val="00D55A9B"/>
    <w:rsid w:val="00D56E6B"/>
    <w:rsid w:val="00D647BC"/>
    <w:rsid w:val="00D71C8E"/>
    <w:rsid w:val="00D74A99"/>
    <w:rsid w:val="00D80665"/>
    <w:rsid w:val="00D8097D"/>
    <w:rsid w:val="00D83538"/>
    <w:rsid w:val="00D840AD"/>
    <w:rsid w:val="00D9066B"/>
    <w:rsid w:val="00D93DAA"/>
    <w:rsid w:val="00D97180"/>
    <w:rsid w:val="00DA3E95"/>
    <w:rsid w:val="00DA580C"/>
    <w:rsid w:val="00DA58B1"/>
    <w:rsid w:val="00DA6547"/>
    <w:rsid w:val="00DB6B53"/>
    <w:rsid w:val="00DC7348"/>
    <w:rsid w:val="00DD03A3"/>
    <w:rsid w:val="00DD1355"/>
    <w:rsid w:val="00DD2ED6"/>
    <w:rsid w:val="00DD2F83"/>
    <w:rsid w:val="00DE2B20"/>
    <w:rsid w:val="00DE6824"/>
    <w:rsid w:val="00DE72B5"/>
    <w:rsid w:val="00DF0EFA"/>
    <w:rsid w:val="00E019E9"/>
    <w:rsid w:val="00E044C1"/>
    <w:rsid w:val="00E0646C"/>
    <w:rsid w:val="00E11204"/>
    <w:rsid w:val="00E131ED"/>
    <w:rsid w:val="00E15F56"/>
    <w:rsid w:val="00E1614E"/>
    <w:rsid w:val="00E17BD9"/>
    <w:rsid w:val="00E20069"/>
    <w:rsid w:val="00E23E14"/>
    <w:rsid w:val="00E243B2"/>
    <w:rsid w:val="00E31F8F"/>
    <w:rsid w:val="00E3285F"/>
    <w:rsid w:val="00E350E1"/>
    <w:rsid w:val="00E369CC"/>
    <w:rsid w:val="00E40F91"/>
    <w:rsid w:val="00E42752"/>
    <w:rsid w:val="00E42940"/>
    <w:rsid w:val="00E45EEE"/>
    <w:rsid w:val="00E509D4"/>
    <w:rsid w:val="00E63448"/>
    <w:rsid w:val="00E64F1F"/>
    <w:rsid w:val="00E6665F"/>
    <w:rsid w:val="00E7046C"/>
    <w:rsid w:val="00E70581"/>
    <w:rsid w:val="00E74404"/>
    <w:rsid w:val="00E76E3B"/>
    <w:rsid w:val="00E829EF"/>
    <w:rsid w:val="00E906D9"/>
    <w:rsid w:val="00E94713"/>
    <w:rsid w:val="00E95209"/>
    <w:rsid w:val="00E971D4"/>
    <w:rsid w:val="00E972FA"/>
    <w:rsid w:val="00EA7868"/>
    <w:rsid w:val="00EB3FDD"/>
    <w:rsid w:val="00EB4F69"/>
    <w:rsid w:val="00EB6BF0"/>
    <w:rsid w:val="00EB6ECB"/>
    <w:rsid w:val="00EC7154"/>
    <w:rsid w:val="00ED1D10"/>
    <w:rsid w:val="00ED5F41"/>
    <w:rsid w:val="00EF0D15"/>
    <w:rsid w:val="00EF7573"/>
    <w:rsid w:val="00EF7D56"/>
    <w:rsid w:val="00F0049D"/>
    <w:rsid w:val="00F038B8"/>
    <w:rsid w:val="00F11638"/>
    <w:rsid w:val="00F25277"/>
    <w:rsid w:val="00F30A1A"/>
    <w:rsid w:val="00F317C3"/>
    <w:rsid w:val="00F34DD5"/>
    <w:rsid w:val="00F44E2D"/>
    <w:rsid w:val="00F45862"/>
    <w:rsid w:val="00F508B3"/>
    <w:rsid w:val="00F64761"/>
    <w:rsid w:val="00F65F3D"/>
    <w:rsid w:val="00F7060C"/>
    <w:rsid w:val="00F7412B"/>
    <w:rsid w:val="00F91A98"/>
    <w:rsid w:val="00F92982"/>
    <w:rsid w:val="00F94948"/>
    <w:rsid w:val="00F951FC"/>
    <w:rsid w:val="00F9672D"/>
    <w:rsid w:val="00FA349D"/>
    <w:rsid w:val="00FA761D"/>
    <w:rsid w:val="00FB0269"/>
    <w:rsid w:val="00FB0C15"/>
    <w:rsid w:val="00FB2546"/>
    <w:rsid w:val="00FB40FD"/>
    <w:rsid w:val="00FB7662"/>
    <w:rsid w:val="00FC1715"/>
    <w:rsid w:val="00FD1344"/>
    <w:rsid w:val="00FD65DE"/>
    <w:rsid w:val="00FD77A1"/>
    <w:rsid w:val="00FE0E56"/>
    <w:rsid w:val="00FE59DC"/>
    <w:rsid w:val="00FF1BDC"/>
    <w:rsid w:val="00FF2F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4720FD46"/>
  <w15:chartTrackingRefBased/>
  <w15:docId w15:val="{21604DAA-EB5C-4672-9CED-2628A474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_Opis"/>
    <w:qFormat/>
    <w:rsid w:val="009B0F99"/>
    <w:pPr>
      <w:spacing w:after="200" w:line="276" w:lineRule="auto"/>
      <w:contextualSpacing/>
    </w:pPr>
    <w:rPr>
      <w:rFonts w:eastAsiaTheme="minorEastAsia"/>
      <w:szCs w:val="28"/>
      <w:lang w:eastAsia="pl-PL"/>
    </w:rPr>
  </w:style>
  <w:style w:type="paragraph" w:styleId="Nagwek1">
    <w:name w:val="heading 1"/>
    <w:aliases w:val="1."/>
    <w:basedOn w:val="3Tytu"/>
    <w:next w:val="Normalny"/>
    <w:link w:val="Nagwek1Znak"/>
    <w:uiPriority w:val="9"/>
    <w:qFormat/>
    <w:rsid w:val="00047FE3"/>
    <w:pPr>
      <w:numPr>
        <w:numId w:val="6"/>
      </w:numPr>
      <w:spacing w:before="240"/>
      <w:outlineLvl w:val="0"/>
    </w:pPr>
    <w:rPr>
      <w:rFonts w:ascii="Arial" w:hAnsi="Arial"/>
      <w:b/>
    </w:rPr>
  </w:style>
  <w:style w:type="paragraph" w:styleId="Nagwek2">
    <w:name w:val="heading 2"/>
    <w:aliases w:val="1.1"/>
    <w:basedOn w:val="Normalny"/>
    <w:next w:val="Normalny"/>
    <w:link w:val="Nagwek2Znak"/>
    <w:unhideWhenUsed/>
    <w:qFormat/>
    <w:rsid w:val="007C1529"/>
    <w:pPr>
      <w:keepNext/>
      <w:keepLines/>
      <w:numPr>
        <w:ilvl w:val="1"/>
        <w:numId w:val="3"/>
      </w:numPr>
      <w:spacing w:before="200" w:after="0"/>
      <w:outlineLvl w:val="1"/>
    </w:pPr>
    <w:rPr>
      <w:rFonts w:ascii="Arial" w:eastAsiaTheme="majorEastAsia" w:hAnsi="Arial" w:cstheme="majorBidi"/>
      <w:b/>
      <w:bCs/>
      <w:sz w:val="26"/>
      <w:szCs w:val="26"/>
    </w:rPr>
  </w:style>
  <w:style w:type="paragraph" w:styleId="Nagwek3">
    <w:name w:val="heading 3"/>
    <w:aliases w:val="1.1.1"/>
    <w:basedOn w:val="Normalny"/>
    <w:next w:val="Normalny"/>
    <w:link w:val="Nagwek3Znak"/>
    <w:unhideWhenUsed/>
    <w:qFormat/>
    <w:rsid w:val="00AD44A6"/>
    <w:pPr>
      <w:keepNext/>
      <w:keepLines/>
      <w:numPr>
        <w:ilvl w:val="2"/>
        <w:numId w:val="3"/>
      </w:numPr>
      <w:spacing w:before="200" w:after="0"/>
      <w:outlineLvl w:val="2"/>
    </w:pPr>
    <w:rPr>
      <w:rFonts w:ascii="Arial" w:eastAsiaTheme="majorEastAsia" w:hAnsi="Arial" w:cstheme="majorBidi"/>
      <w:bCs/>
      <w:sz w:val="24"/>
      <w:u w:val="single"/>
    </w:rPr>
  </w:style>
  <w:style w:type="paragraph" w:styleId="Nagwek4">
    <w:name w:val="heading 4"/>
    <w:aliases w:val="1.1.1.1"/>
    <w:basedOn w:val="Normalny"/>
    <w:next w:val="Normalny"/>
    <w:link w:val="Nagwek4Znak"/>
    <w:qFormat/>
    <w:rsid w:val="00AD44A6"/>
    <w:pPr>
      <w:keepNext/>
      <w:numPr>
        <w:ilvl w:val="3"/>
        <w:numId w:val="3"/>
      </w:numPr>
      <w:overflowPunct w:val="0"/>
      <w:autoSpaceDE w:val="0"/>
      <w:autoSpaceDN w:val="0"/>
      <w:adjustRightInd w:val="0"/>
      <w:spacing w:before="360" w:after="120"/>
      <w:jc w:val="both"/>
      <w:textAlignment w:val="baseline"/>
      <w:outlineLvl w:val="3"/>
    </w:pPr>
    <w:rPr>
      <w:rFonts w:ascii="Arial" w:eastAsia="Times New Roman" w:hAnsi="Arial" w:cs="Times New Roman"/>
      <w:szCs w:val="24"/>
    </w:rPr>
  </w:style>
  <w:style w:type="paragraph" w:styleId="Nagwek5">
    <w:name w:val="heading 5"/>
    <w:aliases w:val="1.1.1.1.1."/>
    <w:basedOn w:val="Normalny"/>
    <w:next w:val="Normalny"/>
    <w:link w:val="Nagwek5Znak"/>
    <w:autoRedefine/>
    <w:qFormat/>
    <w:rsid w:val="00AD44A6"/>
    <w:pPr>
      <w:numPr>
        <w:ilvl w:val="4"/>
        <w:numId w:val="3"/>
      </w:numPr>
      <w:tabs>
        <w:tab w:val="left" w:pos="0"/>
      </w:tabs>
      <w:overflowPunct w:val="0"/>
      <w:autoSpaceDE w:val="0"/>
      <w:autoSpaceDN w:val="0"/>
      <w:adjustRightInd w:val="0"/>
      <w:spacing w:before="240" w:after="240"/>
      <w:textAlignment w:val="baseline"/>
      <w:outlineLvl w:val="4"/>
    </w:pPr>
    <w:rPr>
      <w:rFonts w:ascii="Arial" w:eastAsia="Times New Roman" w:hAnsi="Arial" w:cs="Times New Roman"/>
      <w:i/>
    </w:rPr>
  </w:style>
  <w:style w:type="paragraph" w:styleId="Nagwek6">
    <w:name w:val="heading 6"/>
    <w:aliases w:val="1.1.1.1.1.1"/>
    <w:basedOn w:val="Normalny"/>
    <w:next w:val="Normalny"/>
    <w:link w:val="Nagwek6Znak"/>
    <w:qFormat/>
    <w:rsid w:val="00F94948"/>
    <w:pPr>
      <w:numPr>
        <w:ilvl w:val="5"/>
        <w:numId w:val="3"/>
      </w:numPr>
      <w:overflowPunct w:val="0"/>
      <w:autoSpaceDE w:val="0"/>
      <w:autoSpaceDN w:val="0"/>
      <w:adjustRightInd w:val="0"/>
      <w:spacing w:before="240" w:after="120"/>
      <w:jc w:val="both"/>
      <w:textAlignment w:val="baseline"/>
      <w:outlineLvl w:val="5"/>
    </w:pPr>
    <w:rPr>
      <w:rFonts w:ascii="Calibri" w:eastAsia="Times New Roman" w:hAnsi="Calibri" w:cs="Times New Roman"/>
      <w:b/>
      <w:sz w:val="20"/>
      <w:szCs w:val="24"/>
    </w:rPr>
  </w:style>
  <w:style w:type="paragraph" w:styleId="Nagwek7">
    <w:name w:val="heading 7"/>
    <w:aliases w:val="Styl opisu tabeli Nagłówek 7"/>
    <w:basedOn w:val="Normalny"/>
    <w:next w:val="Normalny"/>
    <w:link w:val="Nagwek7Znak"/>
    <w:uiPriority w:val="99"/>
    <w:rsid w:val="00F94948"/>
    <w:pPr>
      <w:numPr>
        <w:ilvl w:val="6"/>
        <w:numId w:val="3"/>
      </w:numPr>
      <w:overflowPunct w:val="0"/>
      <w:autoSpaceDE w:val="0"/>
      <w:autoSpaceDN w:val="0"/>
      <w:adjustRightInd w:val="0"/>
      <w:spacing w:before="240" w:after="60"/>
      <w:jc w:val="both"/>
      <w:textAlignment w:val="baseline"/>
      <w:outlineLvl w:val="6"/>
    </w:pPr>
    <w:rPr>
      <w:rFonts w:ascii="Times New Roman" w:eastAsia="Times New Roman" w:hAnsi="Times New Roman" w:cs="Times New Roman"/>
      <w:b/>
      <w:sz w:val="20"/>
      <w:szCs w:val="24"/>
    </w:rPr>
  </w:style>
  <w:style w:type="paragraph" w:styleId="Nagwek8">
    <w:name w:val="heading 8"/>
    <w:basedOn w:val="Normalny"/>
    <w:next w:val="Normalny"/>
    <w:link w:val="Nagwek8Znak"/>
    <w:uiPriority w:val="99"/>
    <w:rsid w:val="00F94948"/>
    <w:pPr>
      <w:numPr>
        <w:ilvl w:val="7"/>
        <w:numId w:val="3"/>
      </w:numPr>
      <w:overflowPunct w:val="0"/>
      <w:autoSpaceDE w:val="0"/>
      <w:autoSpaceDN w:val="0"/>
      <w:adjustRightInd w:val="0"/>
      <w:spacing w:before="240" w:after="60"/>
      <w:jc w:val="both"/>
      <w:textAlignment w:val="baseline"/>
      <w:outlineLvl w:val="7"/>
    </w:pPr>
    <w:rPr>
      <w:rFonts w:ascii="Courier New" w:eastAsia="Times New Roman" w:hAnsi="Courier New" w:cs="Times New Roman"/>
      <w:i/>
      <w:sz w:val="24"/>
      <w:szCs w:val="24"/>
    </w:rPr>
  </w:style>
  <w:style w:type="paragraph" w:styleId="Nagwek9">
    <w:name w:val="heading 9"/>
    <w:basedOn w:val="Normalny"/>
    <w:next w:val="Normalny"/>
    <w:link w:val="Nagwek9Znak"/>
    <w:uiPriority w:val="99"/>
    <w:rsid w:val="00F94948"/>
    <w:pPr>
      <w:numPr>
        <w:ilvl w:val="8"/>
        <w:numId w:val="3"/>
      </w:numPr>
      <w:overflowPunct w:val="0"/>
      <w:autoSpaceDE w:val="0"/>
      <w:autoSpaceDN w:val="0"/>
      <w:adjustRightInd w:val="0"/>
      <w:spacing w:before="240" w:after="60"/>
      <w:jc w:val="both"/>
      <w:textAlignment w:val="baseline"/>
      <w:outlineLvl w:val="8"/>
    </w:pPr>
    <w:rPr>
      <w:rFonts w:ascii="Courier New" w:eastAsia="Times New Roman" w:hAnsi="Courier New" w:cs="Times New Roman"/>
      <w:b/>
      <w:i/>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 Znak"/>
    <w:basedOn w:val="Domylnaczcionkaakapitu"/>
    <w:link w:val="Nagwek1"/>
    <w:uiPriority w:val="9"/>
    <w:rsid w:val="00047FE3"/>
    <w:rPr>
      <w:rFonts w:ascii="Arial" w:eastAsiaTheme="minorEastAsia" w:hAnsi="Arial"/>
      <w:b/>
      <w:smallCaps/>
      <w:sz w:val="28"/>
      <w:szCs w:val="28"/>
      <w:lang w:eastAsia="pl-PL"/>
    </w:rPr>
  </w:style>
  <w:style w:type="character" w:customStyle="1" w:styleId="Nagwek2Znak">
    <w:name w:val="Nagłówek 2 Znak"/>
    <w:aliases w:val="1.1 Znak"/>
    <w:basedOn w:val="Domylnaczcionkaakapitu"/>
    <w:link w:val="Nagwek2"/>
    <w:rsid w:val="007C1529"/>
    <w:rPr>
      <w:rFonts w:ascii="Arial" w:eastAsiaTheme="majorEastAsia" w:hAnsi="Arial" w:cstheme="majorBidi"/>
      <w:b/>
      <w:bCs/>
      <w:sz w:val="26"/>
      <w:szCs w:val="26"/>
      <w:lang w:eastAsia="pl-PL"/>
    </w:rPr>
  </w:style>
  <w:style w:type="character" w:customStyle="1" w:styleId="Nagwek3Znak">
    <w:name w:val="Nagłówek 3 Znak"/>
    <w:aliases w:val="1.1.1 Znak"/>
    <w:basedOn w:val="Domylnaczcionkaakapitu"/>
    <w:link w:val="Nagwek3"/>
    <w:rsid w:val="00AD44A6"/>
    <w:rPr>
      <w:rFonts w:ascii="Arial" w:eastAsiaTheme="majorEastAsia" w:hAnsi="Arial" w:cstheme="majorBidi"/>
      <w:bCs/>
      <w:sz w:val="24"/>
      <w:szCs w:val="28"/>
      <w:u w:val="single"/>
      <w:lang w:eastAsia="pl-PL"/>
    </w:rPr>
  </w:style>
  <w:style w:type="character" w:customStyle="1" w:styleId="Nagwek4Znak">
    <w:name w:val="Nagłówek 4 Znak"/>
    <w:aliases w:val="1.1.1.1 Znak"/>
    <w:basedOn w:val="Domylnaczcionkaakapitu"/>
    <w:link w:val="Nagwek4"/>
    <w:rsid w:val="00AD44A6"/>
    <w:rPr>
      <w:rFonts w:ascii="Arial" w:eastAsia="Times New Roman" w:hAnsi="Arial" w:cs="Times New Roman"/>
      <w:szCs w:val="24"/>
      <w:lang w:eastAsia="pl-PL"/>
    </w:rPr>
  </w:style>
  <w:style w:type="character" w:customStyle="1" w:styleId="Nagwek5Znak">
    <w:name w:val="Nagłówek 5 Znak"/>
    <w:aliases w:val="1.1.1.1.1. Znak"/>
    <w:basedOn w:val="Domylnaczcionkaakapitu"/>
    <w:link w:val="Nagwek5"/>
    <w:rsid w:val="00AD44A6"/>
    <w:rPr>
      <w:rFonts w:ascii="Arial" w:eastAsia="Times New Roman" w:hAnsi="Arial" w:cs="Times New Roman"/>
      <w:i/>
      <w:szCs w:val="28"/>
      <w:lang w:eastAsia="pl-PL"/>
    </w:rPr>
  </w:style>
  <w:style w:type="character" w:customStyle="1" w:styleId="Nagwek6Znak">
    <w:name w:val="Nagłówek 6 Znak"/>
    <w:aliases w:val="1.1.1.1.1.1 Znak"/>
    <w:basedOn w:val="Domylnaczcionkaakapitu"/>
    <w:link w:val="Nagwek6"/>
    <w:rsid w:val="00F94948"/>
    <w:rPr>
      <w:rFonts w:ascii="Calibri" w:eastAsia="Times New Roman" w:hAnsi="Calibri" w:cs="Times New Roman"/>
      <w:b/>
      <w:sz w:val="20"/>
      <w:szCs w:val="24"/>
      <w:lang w:eastAsia="pl-PL"/>
    </w:rPr>
  </w:style>
  <w:style w:type="character" w:customStyle="1" w:styleId="Nagwek7Znak">
    <w:name w:val="Nagłówek 7 Znak"/>
    <w:aliases w:val="Styl opisu tabeli Nagłówek 7 Znak"/>
    <w:basedOn w:val="Domylnaczcionkaakapitu"/>
    <w:link w:val="Nagwek7"/>
    <w:uiPriority w:val="99"/>
    <w:rsid w:val="00F94948"/>
    <w:rPr>
      <w:rFonts w:ascii="Times New Roman" w:eastAsia="Times New Roman" w:hAnsi="Times New Roman" w:cs="Times New Roman"/>
      <w:b/>
      <w:sz w:val="20"/>
      <w:szCs w:val="24"/>
      <w:lang w:eastAsia="pl-PL"/>
    </w:rPr>
  </w:style>
  <w:style w:type="character" w:customStyle="1" w:styleId="Nagwek8Znak">
    <w:name w:val="Nagłówek 8 Znak"/>
    <w:basedOn w:val="Domylnaczcionkaakapitu"/>
    <w:link w:val="Nagwek8"/>
    <w:uiPriority w:val="99"/>
    <w:rsid w:val="00F94948"/>
    <w:rPr>
      <w:rFonts w:ascii="Courier New" w:eastAsia="Times New Roman" w:hAnsi="Courier New" w:cs="Times New Roman"/>
      <w:i/>
      <w:sz w:val="24"/>
      <w:szCs w:val="24"/>
      <w:lang w:eastAsia="pl-PL"/>
    </w:rPr>
  </w:style>
  <w:style w:type="character" w:customStyle="1" w:styleId="Nagwek9Znak">
    <w:name w:val="Nagłówek 9 Znak"/>
    <w:basedOn w:val="Domylnaczcionkaakapitu"/>
    <w:link w:val="Nagwek9"/>
    <w:uiPriority w:val="99"/>
    <w:rsid w:val="00F94948"/>
    <w:rPr>
      <w:rFonts w:ascii="Courier New" w:eastAsia="Times New Roman" w:hAnsi="Courier New" w:cs="Times New Roman"/>
      <w:b/>
      <w:i/>
      <w:sz w:val="18"/>
      <w:szCs w:val="24"/>
      <w:lang w:eastAsia="pl-PL"/>
    </w:rPr>
  </w:style>
  <w:style w:type="paragraph" w:styleId="Akapitzlist">
    <w:name w:val="List Paragraph"/>
    <w:aliases w:val="BulletC,Obiekt,List Paragraph1,List Paragraph,Akapit z listą1,Akapit z listą31,Numerowanie,Wyliczanie,Bullets,normalny tekst,Normal,Normalny2,A_wyliczenie,maz_wyliczenie,opis dzialania,K-P_odwolanie,Akapit z listą_poziom 2"/>
    <w:basedOn w:val="Normalny"/>
    <w:link w:val="AkapitzlistZnak"/>
    <w:uiPriority w:val="34"/>
    <w:qFormat/>
    <w:rsid w:val="00F94948"/>
    <w:pPr>
      <w:ind w:left="720"/>
    </w:pPr>
  </w:style>
  <w:style w:type="character" w:styleId="Hipercze">
    <w:name w:val="Hyperlink"/>
    <w:basedOn w:val="Domylnaczcionkaakapitu"/>
    <w:uiPriority w:val="99"/>
    <w:unhideWhenUsed/>
    <w:rsid w:val="00F94948"/>
    <w:rPr>
      <w:color w:val="0563C1" w:themeColor="hyperlink"/>
      <w:u w:val="single"/>
    </w:rPr>
  </w:style>
  <w:style w:type="paragraph" w:styleId="Spistreci1">
    <w:name w:val="toc 1"/>
    <w:basedOn w:val="Normalny"/>
    <w:next w:val="Normalny"/>
    <w:autoRedefine/>
    <w:uiPriority w:val="39"/>
    <w:unhideWhenUsed/>
    <w:rsid w:val="00F94948"/>
    <w:pPr>
      <w:shd w:val="clear" w:color="auto" w:fill="D9D9D9" w:themeFill="background1" w:themeFillShade="D9"/>
      <w:tabs>
        <w:tab w:val="left" w:pos="440"/>
        <w:tab w:val="right" w:leader="dot" w:pos="9060"/>
      </w:tabs>
      <w:spacing w:after="0" w:line="240" w:lineRule="auto"/>
    </w:pPr>
    <w:rPr>
      <w:b/>
      <w:noProof/>
    </w:rPr>
  </w:style>
  <w:style w:type="paragraph" w:styleId="Spistreci2">
    <w:name w:val="toc 2"/>
    <w:basedOn w:val="Normalny"/>
    <w:next w:val="Normalny"/>
    <w:autoRedefine/>
    <w:uiPriority w:val="39"/>
    <w:unhideWhenUsed/>
    <w:rsid w:val="00F94948"/>
    <w:pPr>
      <w:tabs>
        <w:tab w:val="left" w:pos="880"/>
        <w:tab w:val="right" w:leader="dot" w:pos="9060"/>
      </w:tabs>
      <w:spacing w:after="0" w:line="240" w:lineRule="auto"/>
      <w:ind w:left="851" w:hanging="709"/>
    </w:pPr>
  </w:style>
  <w:style w:type="paragraph" w:styleId="Spistreci3">
    <w:name w:val="toc 3"/>
    <w:basedOn w:val="Normalny"/>
    <w:next w:val="Normalny"/>
    <w:autoRedefine/>
    <w:uiPriority w:val="39"/>
    <w:unhideWhenUsed/>
    <w:rsid w:val="00F94948"/>
    <w:pPr>
      <w:tabs>
        <w:tab w:val="left" w:pos="1320"/>
        <w:tab w:val="right" w:leader="dot" w:pos="9060"/>
      </w:tabs>
      <w:spacing w:after="0" w:line="240" w:lineRule="auto"/>
      <w:ind w:left="1276" w:hanging="836"/>
    </w:pPr>
  </w:style>
  <w:style w:type="paragraph" w:styleId="Legenda">
    <w:name w:val="caption"/>
    <w:aliases w:val="Legenda Znak Znak Znak,Legenda Znak Znak,Legenda Znak Znak Znak Znak,Legenda Znak Znak Znak Znak Znak Znak,Legenda Znak Znak Znak Znak Znak Znak Znak,Legenda Znak Znak Znak Znak Znak Znak Znak Znak Znak Z,Wykres-podpis,Legenda Znak ,Znak"/>
    <w:basedOn w:val="Normalny"/>
    <w:next w:val="Normalny"/>
    <w:link w:val="LegendaZnak"/>
    <w:rsid w:val="00F94948"/>
    <w:pPr>
      <w:keepNext/>
      <w:spacing w:before="120" w:after="0" w:line="240" w:lineRule="auto"/>
    </w:pPr>
    <w:rPr>
      <w:rFonts w:eastAsia="Calibri" w:cs="Times New Roman"/>
      <w:b/>
      <w:bCs/>
      <w:i/>
      <w:noProof/>
      <w:sz w:val="20"/>
      <w:szCs w:val="20"/>
    </w:rPr>
  </w:style>
  <w:style w:type="character" w:customStyle="1" w:styleId="AkapitzlistZnak">
    <w:name w:val="Akapit z listą Znak"/>
    <w:aliases w:val="BulletC Znak,Obiekt Znak,List Paragraph1 Znak,List Paragraph Znak,Akapit z listą1 Znak,Akapit z listą31 Znak,Numerowanie Znak,Wyliczanie Znak,Bullets Znak,normalny tekst Znak,Normal Znak,Normalny2 Znak,A_wyliczenie Znak"/>
    <w:basedOn w:val="Domylnaczcionkaakapitu"/>
    <w:link w:val="Akapitzlist"/>
    <w:uiPriority w:val="34"/>
    <w:qFormat/>
    <w:rsid w:val="00F94948"/>
    <w:rPr>
      <w:rFonts w:eastAsiaTheme="minorEastAsia"/>
      <w:lang w:eastAsia="pl-PL"/>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basedOn w:val="Domylnaczcionkaakapitu"/>
    <w:link w:val="Legenda"/>
    <w:rsid w:val="00F94948"/>
    <w:rPr>
      <w:rFonts w:eastAsia="Calibri" w:cs="Times New Roman"/>
      <w:b/>
      <w:bCs/>
      <w:i/>
      <w:noProof/>
      <w:sz w:val="20"/>
      <w:szCs w:val="20"/>
      <w:lang w:eastAsia="pl-PL"/>
    </w:rPr>
  </w:style>
  <w:style w:type="paragraph" w:customStyle="1" w:styleId="Podpispodtabel">
    <w:name w:val="Podpis pod tabelą"/>
    <w:basedOn w:val="Normalny"/>
    <w:link w:val="PodpispodtabelZnak"/>
    <w:locked/>
    <w:rsid w:val="00F94948"/>
    <w:pPr>
      <w:spacing w:after="240" w:line="240" w:lineRule="auto"/>
      <w:jc w:val="both"/>
    </w:pPr>
    <w:rPr>
      <w:i/>
      <w:sz w:val="20"/>
      <w:szCs w:val="20"/>
    </w:rPr>
  </w:style>
  <w:style w:type="paragraph" w:styleId="Spisilustracji">
    <w:name w:val="table of figures"/>
    <w:basedOn w:val="Normalny"/>
    <w:next w:val="Normalny"/>
    <w:uiPriority w:val="99"/>
    <w:unhideWhenUsed/>
    <w:rsid w:val="00F94948"/>
    <w:pPr>
      <w:spacing w:after="0"/>
    </w:pPr>
  </w:style>
  <w:style w:type="character" w:customStyle="1" w:styleId="PodpispodtabelZnak">
    <w:name w:val="Podpis pod tabelą Znak"/>
    <w:basedOn w:val="Domylnaczcionkaakapitu"/>
    <w:link w:val="Podpispodtabel"/>
    <w:rsid w:val="00F94948"/>
    <w:rPr>
      <w:rFonts w:eastAsiaTheme="minorEastAsia"/>
      <w:i/>
      <w:sz w:val="20"/>
      <w:szCs w:val="20"/>
      <w:lang w:eastAsia="pl-PL"/>
    </w:rPr>
  </w:style>
  <w:style w:type="table" w:customStyle="1" w:styleId="Tabela-Siatka1">
    <w:name w:val="Tabela - Siatka1"/>
    <w:basedOn w:val="Standardowy"/>
    <w:next w:val="Tabela-Siatka"/>
    <w:uiPriority w:val="59"/>
    <w:locked/>
    <w:rsid w:val="00F94948"/>
    <w:pPr>
      <w:spacing w:after="0" w:line="240" w:lineRule="auto"/>
    </w:pPr>
    <w:rPr>
      <w:rFonts w:ascii="Calibri" w:eastAsiaTheme="minorEastAsia"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KWADRATY">
    <w:name w:val="03 KWADRATY"/>
    <w:basedOn w:val="Normalny"/>
    <w:link w:val="03KWADRATYZnak"/>
    <w:locked/>
    <w:rsid w:val="00F94948"/>
    <w:pPr>
      <w:tabs>
        <w:tab w:val="left" w:pos="964"/>
      </w:tabs>
      <w:spacing w:before="50" w:after="60" w:line="240" w:lineRule="auto"/>
      <w:ind w:right="510"/>
      <w:jc w:val="both"/>
    </w:pPr>
    <w:rPr>
      <w:rFonts w:ascii="Calibri" w:eastAsia="Times New Roman" w:hAnsi="Calibri" w:cs="Times New Roman"/>
      <w:szCs w:val="20"/>
    </w:rPr>
  </w:style>
  <w:style w:type="paragraph" w:customStyle="1" w:styleId="SWpunktatorpoz2">
    <w:name w:val="_SW_punktator_poz.2"/>
    <w:basedOn w:val="Normalny"/>
    <w:link w:val="SWpunktatorpoz2Znak"/>
    <w:rsid w:val="00F94948"/>
    <w:pPr>
      <w:numPr>
        <w:numId w:val="1"/>
      </w:numPr>
      <w:tabs>
        <w:tab w:val="left" w:pos="708"/>
      </w:tabs>
      <w:spacing w:after="0"/>
      <w:ind w:right="-2"/>
    </w:pPr>
    <w:rPr>
      <w:rFonts w:ascii="Calibri" w:hAnsi="Calibri" w:cs="Times New Roman"/>
      <w:szCs w:val="20"/>
    </w:rPr>
  </w:style>
  <w:style w:type="paragraph" w:customStyle="1" w:styleId="SWpunktatorpoz3">
    <w:name w:val="_SW_punktator_poz.3"/>
    <w:basedOn w:val="SWpunktatorpoz2"/>
    <w:rsid w:val="00F94948"/>
    <w:pPr>
      <w:numPr>
        <w:ilvl w:val="1"/>
      </w:numPr>
      <w:tabs>
        <w:tab w:val="num" w:pos="360"/>
      </w:tabs>
      <w:ind w:right="0"/>
    </w:pPr>
  </w:style>
  <w:style w:type="character" w:customStyle="1" w:styleId="03KWADRATYZnak">
    <w:name w:val="03 KWADRATY Znak"/>
    <w:basedOn w:val="Domylnaczcionkaakapitu"/>
    <w:link w:val="03KWADRATY"/>
    <w:rsid w:val="00F94948"/>
    <w:rPr>
      <w:rFonts w:ascii="Calibri" w:eastAsia="Times New Roman" w:hAnsi="Calibri" w:cs="Times New Roman"/>
      <w:szCs w:val="20"/>
      <w:lang w:eastAsia="pl-PL"/>
    </w:rPr>
  </w:style>
  <w:style w:type="character" w:customStyle="1" w:styleId="SWpunktatorpoz2Znak">
    <w:name w:val="_SW_punktator_poz.2 Znak"/>
    <w:basedOn w:val="03KWADRATYZnak"/>
    <w:link w:val="SWpunktatorpoz2"/>
    <w:rsid w:val="00F94948"/>
    <w:rPr>
      <w:rFonts w:ascii="Calibri" w:eastAsiaTheme="minorEastAsia" w:hAnsi="Calibri" w:cs="Times New Roman"/>
      <w:szCs w:val="20"/>
      <w:lang w:eastAsia="pl-PL"/>
    </w:rPr>
  </w:style>
  <w:style w:type="paragraph" w:customStyle="1" w:styleId="SWpunktatorpoz4">
    <w:name w:val="_SW_punktator_poz.4"/>
    <w:basedOn w:val="03KWADRATY"/>
    <w:rsid w:val="00F94948"/>
    <w:pPr>
      <w:numPr>
        <w:ilvl w:val="2"/>
        <w:numId w:val="1"/>
      </w:numPr>
      <w:tabs>
        <w:tab w:val="num" w:pos="360"/>
        <w:tab w:val="left" w:pos="708"/>
      </w:tabs>
      <w:spacing w:before="0" w:after="0" w:line="276" w:lineRule="auto"/>
      <w:ind w:left="1491" w:right="0" w:hanging="357"/>
    </w:pPr>
    <w:rPr>
      <w:rFonts w:asciiTheme="minorHAnsi" w:hAnsiTheme="minorHAnsi"/>
      <w:szCs w:val="22"/>
    </w:rPr>
  </w:style>
  <w:style w:type="paragraph" w:customStyle="1" w:styleId="rdo">
    <w:name w:val="źródło"/>
    <w:basedOn w:val="Podpispodtabel"/>
    <w:link w:val="rdoZnak"/>
    <w:qFormat/>
    <w:rsid w:val="00F94948"/>
  </w:style>
  <w:style w:type="character" w:customStyle="1" w:styleId="rdoZnak">
    <w:name w:val="źródło Znak"/>
    <w:basedOn w:val="PodpispodtabelZnak"/>
    <w:link w:val="rdo"/>
    <w:rsid w:val="00F94948"/>
    <w:rPr>
      <w:rFonts w:eastAsiaTheme="minorEastAsia"/>
      <w:i/>
      <w:sz w:val="20"/>
      <w:szCs w:val="20"/>
      <w:lang w:eastAsia="pl-PL"/>
    </w:rPr>
  </w:style>
  <w:style w:type="paragraph" w:customStyle="1" w:styleId="TABTYT">
    <w:name w:val="TAB_TYT"/>
    <w:basedOn w:val="Legenda"/>
    <w:link w:val="TABTYTZnak"/>
    <w:qFormat/>
    <w:rsid w:val="00F94948"/>
  </w:style>
  <w:style w:type="table" w:customStyle="1" w:styleId="SWTabela">
    <w:name w:val="_SW_Tabela"/>
    <w:basedOn w:val="Standardowy"/>
    <w:uiPriority w:val="99"/>
    <w:rsid w:val="00F94948"/>
    <w:pPr>
      <w:spacing w:after="0" w:line="240" w:lineRule="auto"/>
    </w:pPr>
    <w:rPr>
      <w:rFonts w:eastAsiaTheme="minorEastAsia"/>
      <w:sz w:val="20"/>
      <w:lang w:eastAsia="pl-PL"/>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rPr>
        <w:rFonts w:asciiTheme="minorHAnsi" w:hAnsiTheme="minorHAnsi"/>
        <w:b/>
        <w:color w:val="FFFFFF" w:themeColor="background1"/>
        <w:sz w:val="20"/>
      </w:rPr>
      <w:tblPr/>
      <w:tcPr>
        <w:shd w:val="clear" w:color="auto" w:fill="44546A" w:themeFill="text2"/>
      </w:tcPr>
    </w:tblStylePr>
  </w:style>
  <w:style w:type="character" w:customStyle="1" w:styleId="TABTYTZnak">
    <w:name w:val="TAB_TYT Znak"/>
    <w:basedOn w:val="LegendaZnak"/>
    <w:link w:val="TABTYT"/>
    <w:rsid w:val="00F94948"/>
    <w:rPr>
      <w:rFonts w:eastAsia="Calibri" w:cs="Times New Roman"/>
      <w:b/>
      <w:bCs/>
      <w:i/>
      <w:noProof/>
      <w:sz w:val="20"/>
      <w:szCs w:val="20"/>
      <w:lang w:eastAsia="pl-PL"/>
    </w:rPr>
  </w:style>
  <w:style w:type="paragraph" w:customStyle="1" w:styleId="TYTSPIS">
    <w:name w:val="TYT_SPIS"/>
    <w:basedOn w:val="Normalny"/>
    <w:link w:val="TYTSPISZnak"/>
    <w:qFormat/>
    <w:rsid w:val="00F94948"/>
    <w:pPr>
      <w:spacing w:after="0" w:line="240" w:lineRule="auto"/>
    </w:pPr>
    <w:rPr>
      <w:b/>
      <w:sz w:val="32"/>
    </w:rPr>
  </w:style>
  <w:style w:type="paragraph" w:customStyle="1" w:styleId="3Tytu">
    <w:name w:val="3. Tytuł"/>
    <w:basedOn w:val="Normalny"/>
    <w:link w:val="3TytuZnak"/>
    <w:qFormat/>
    <w:rsid w:val="007C1529"/>
    <w:pPr>
      <w:spacing w:after="0"/>
    </w:pPr>
    <w:rPr>
      <w:smallCaps/>
      <w:sz w:val="28"/>
    </w:rPr>
  </w:style>
  <w:style w:type="character" w:customStyle="1" w:styleId="TYTSPISZnak">
    <w:name w:val="TYT_SPIS Znak"/>
    <w:basedOn w:val="Domylnaczcionkaakapitu"/>
    <w:link w:val="TYTSPIS"/>
    <w:rsid w:val="00F94948"/>
    <w:rPr>
      <w:rFonts w:eastAsiaTheme="minorEastAsia"/>
      <w:b/>
      <w:sz w:val="32"/>
      <w:lang w:eastAsia="pl-PL"/>
    </w:rPr>
  </w:style>
  <w:style w:type="character" w:customStyle="1" w:styleId="3TytuZnak">
    <w:name w:val="3. Tytuł Znak"/>
    <w:basedOn w:val="Domylnaczcionkaakapitu"/>
    <w:link w:val="3Tytu"/>
    <w:rsid w:val="007C1529"/>
    <w:rPr>
      <w:rFonts w:eastAsiaTheme="minorEastAsia"/>
      <w:smallCaps/>
      <w:sz w:val="28"/>
      <w:szCs w:val="28"/>
      <w:lang w:eastAsia="pl-PL"/>
    </w:rPr>
  </w:style>
  <w:style w:type="paragraph" w:customStyle="1" w:styleId="SWzstr13">
    <w:name w:val="_SW_z_str1.3"/>
    <w:basedOn w:val="Normalny"/>
    <w:link w:val="SWzstr13Znak"/>
    <w:rsid w:val="00F94948"/>
    <w:pPr>
      <w:spacing w:after="0"/>
      <w:jc w:val="center"/>
    </w:pPr>
    <w:rPr>
      <w:b/>
      <w:sz w:val="36"/>
      <w:szCs w:val="36"/>
    </w:rPr>
  </w:style>
  <w:style w:type="paragraph" w:customStyle="1" w:styleId="2Tytu">
    <w:name w:val="2.Tytuł"/>
    <w:basedOn w:val="Normalny"/>
    <w:link w:val="2TytuZnak"/>
    <w:qFormat/>
    <w:rsid w:val="00037A70"/>
    <w:rPr>
      <w:smallCaps/>
      <w:color w:val="7F7F7F" w:themeColor="text1" w:themeTint="80"/>
      <w:sz w:val="20"/>
      <w:szCs w:val="32"/>
    </w:rPr>
  </w:style>
  <w:style w:type="character" w:customStyle="1" w:styleId="SWzstr13Znak">
    <w:name w:val="_SW_z_str1.3 Znak"/>
    <w:basedOn w:val="Domylnaczcionkaakapitu"/>
    <w:link w:val="SWzstr13"/>
    <w:rsid w:val="00F94948"/>
    <w:rPr>
      <w:rFonts w:eastAsiaTheme="minorEastAsia"/>
      <w:b/>
      <w:sz w:val="36"/>
      <w:szCs w:val="36"/>
      <w:lang w:eastAsia="pl-PL"/>
    </w:rPr>
  </w:style>
  <w:style w:type="paragraph" w:customStyle="1" w:styleId="SWzstr15">
    <w:name w:val="_SW_z_str1.5"/>
    <w:basedOn w:val="Normalny"/>
    <w:link w:val="SWzstr15Znak"/>
    <w:rsid w:val="00F94948"/>
    <w:pPr>
      <w:jc w:val="center"/>
    </w:pPr>
    <w:rPr>
      <w:b/>
      <w:sz w:val="28"/>
    </w:rPr>
  </w:style>
  <w:style w:type="character" w:customStyle="1" w:styleId="2TytuZnak">
    <w:name w:val="2.Tytuł Znak"/>
    <w:basedOn w:val="Domylnaczcionkaakapitu"/>
    <w:link w:val="2Tytu"/>
    <w:rsid w:val="00037A70"/>
    <w:rPr>
      <w:rFonts w:eastAsiaTheme="minorEastAsia"/>
      <w:b/>
      <w:smallCaps/>
      <w:color w:val="7F7F7F" w:themeColor="text1" w:themeTint="80"/>
      <w:sz w:val="20"/>
      <w:szCs w:val="32"/>
      <w:lang w:eastAsia="pl-PL"/>
    </w:rPr>
  </w:style>
  <w:style w:type="paragraph" w:customStyle="1" w:styleId="SWzstr21">
    <w:name w:val="_SW_z_str2.1"/>
    <w:basedOn w:val="Normalny"/>
    <w:link w:val="SWzstr21Znak"/>
    <w:rsid w:val="00F94948"/>
    <w:pPr>
      <w:spacing w:after="120" w:line="240" w:lineRule="auto"/>
    </w:pPr>
    <w:rPr>
      <w:b/>
    </w:rPr>
  </w:style>
  <w:style w:type="character" w:customStyle="1" w:styleId="SWzstr15Znak">
    <w:name w:val="_SW_z_str1.5 Znak"/>
    <w:basedOn w:val="Domylnaczcionkaakapitu"/>
    <w:link w:val="SWzstr15"/>
    <w:rsid w:val="00F94948"/>
    <w:rPr>
      <w:rFonts w:eastAsiaTheme="minorEastAsia"/>
      <w:b/>
      <w:sz w:val="28"/>
      <w:szCs w:val="28"/>
      <w:lang w:eastAsia="pl-PL"/>
    </w:rPr>
  </w:style>
  <w:style w:type="paragraph" w:customStyle="1" w:styleId="SWnormpogrcentr">
    <w:name w:val="_SW_norm_pogr_centr"/>
    <w:basedOn w:val="Normalny"/>
    <w:link w:val="SWnormpogrcentrZnak"/>
    <w:rsid w:val="00F94948"/>
    <w:pPr>
      <w:spacing w:after="120" w:line="240" w:lineRule="auto"/>
      <w:jc w:val="center"/>
    </w:pPr>
    <w:rPr>
      <w:b/>
    </w:rPr>
  </w:style>
  <w:style w:type="character" w:customStyle="1" w:styleId="SWzstr21Znak">
    <w:name w:val="_SW_z_str2.1 Znak"/>
    <w:basedOn w:val="Domylnaczcionkaakapitu"/>
    <w:link w:val="SWzstr21"/>
    <w:rsid w:val="00F94948"/>
    <w:rPr>
      <w:rFonts w:eastAsiaTheme="minorEastAsia"/>
      <w:b/>
      <w:lang w:eastAsia="pl-PL"/>
    </w:rPr>
  </w:style>
  <w:style w:type="character" w:customStyle="1" w:styleId="SWnormpogrcentrZnak">
    <w:name w:val="_SW_norm_pogr_centr Znak"/>
    <w:basedOn w:val="Domylnaczcionkaakapitu"/>
    <w:link w:val="SWnormpogrcentr"/>
    <w:rsid w:val="00F94948"/>
    <w:rPr>
      <w:rFonts w:eastAsiaTheme="minorEastAsia"/>
      <w:b/>
      <w:lang w:eastAsia="pl-PL"/>
    </w:rPr>
  </w:style>
  <w:style w:type="paragraph" w:customStyle="1" w:styleId="SWnormpogr">
    <w:name w:val="_SW_norm_pogr"/>
    <w:basedOn w:val="SWnormpogrcentr"/>
    <w:link w:val="SWnormpogrZnak"/>
    <w:rsid w:val="00F94948"/>
    <w:pPr>
      <w:jc w:val="left"/>
    </w:pPr>
    <w:rPr>
      <w:rFonts w:eastAsia="Times New Roman"/>
    </w:rPr>
  </w:style>
  <w:style w:type="character" w:customStyle="1" w:styleId="SWnormpogrZnak">
    <w:name w:val="_SW_norm_pogr Znak"/>
    <w:basedOn w:val="SWnormpogrcentrZnak"/>
    <w:link w:val="SWnormpogr"/>
    <w:rsid w:val="00F94948"/>
    <w:rPr>
      <w:rFonts w:eastAsia="Times New Roman"/>
      <w:b/>
      <w:lang w:eastAsia="pl-PL"/>
    </w:rPr>
  </w:style>
  <w:style w:type="table" w:styleId="Tabela-Siatka">
    <w:name w:val="Table Grid"/>
    <w:basedOn w:val="Standardowy"/>
    <w:uiPriority w:val="39"/>
    <w:rsid w:val="00F94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rsid w:val="00A55DE1"/>
    <w:pPr>
      <w:spacing w:after="0" w:line="240" w:lineRule="auto"/>
      <w:contextualSpacing/>
      <w:jc w:val="center"/>
    </w:pPr>
    <w:rPr>
      <w:rFonts w:eastAsiaTheme="minorEastAsia"/>
      <w:b/>
      <w:sz w:val="28"/>
      <w:szCs w:val="28"/>
      <w:lang w:eastAsia="pl-PL"/>
    </w:rPr>
  </w:style>
  <w:style w:type="paragraph" w:styleId="Nagwek">
    <w:name w:val="header"/>
    <w:basedOn w:val="Normalny"/>
    <w:link w:val="NagwekZnak"/>
    <w:unhideWhenUsed/>
    <w:rsid w:val="00037A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7A70"/>
    <w:rPr>
      <w:rFonts w:eastAsiaTheme="minorEastAsia"/>
      <w:b/>
      <w:sz w:val="28"/>
      <w:szCs w:val="28"/>
      <w:lang w:eastAsia="pl-PL"/>
    </w:rPr>
  </w:style>
  <w:style w:type="paragraph" w:styleId="Stopka">
    <w:name w:val="footer"/>
    <w:basedOn w:val="Normalny"/>
    <w:link w:val="StopkaZnak"/>
    <w:uiPriority w:val="99"/>
    <w:unhideWhenUsed/>
    <w:rsid w:val="00037A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37A70"/>
    <w:rPr>
      <w:rFonts w:eastAsiaTheme="minorEastAsia"/>
      <w:b/>
      <w:sz w:val="28"/>
      <w:szCs w:val="28"/>
      <w:lang w:eastAsia="pl-PL"/>
    </w:rPr>
  </w:style>
  <w:style w:type="paragraph" w:styleId="Tytu">
    <w:name w:val="Title"/>
    <w:basedOn w:val="Normalny"/>
    <w:next w:val="Normalny"/>
    <w:link w:val="TytuZnak"/>
    <w:uiPriority w:val="10"/>
    <w:qFormat/>
    <w:rsid w:val="007C1529"/>
    <w:pPr>
      <w:spacing w:after="0" w:line="240" w:lineRule="auto"/>
      <w:jc w:val="center"/>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C1529"/>
    <w:rPr>
      <w:rFonts w:asciiTheme="majorHAnsi" w:eastAsiaTheme="majorEastAsia" w:hAnsiTheme="majorHAnsi" w:cstheme="majorBidi"/>
      <w:spacing w:val="-10"/>
      <w:kern w:val="28"/>
      <w:sz w:val="56"/>
      <w:szCs w:val="56"/>
      <w:lang w:eastAsia="pl-PL"/>
    </w:rPr>
  </w:style>
  <w:style w:type="paragraph" w:styleId="Nagwekspisutreci">
    <w:name w:val="TOC Heading"/>
    <w:basedOn w:val="Nagwek1"/>
    <w:next w:val="Normalny"/>
    <w:uiPriority w:val="39"/>
    <w:unhideWhenUsed/>
    <w:qFormat/>
    <w:rsid w:val="007C1529"/>
    <w:pPr>
      <w:keepNext/>
      <w:keepLines/>
      <w:spacing w:line="259" w:lineRule="auto"/>
      <w:contextualSpacing w:val="0"/>
      <w:outlineLvl w:val="9"/>
    </w:pPr>
    <w:rPr>
      <w:rFonts w:asciiTheme="majorHAnsi" w:eastAsiaTheme="majorEastAsia" w:hAnsiTheme="majorHAnsi" w:cstheme="majorBidi"/>
      <w:b w:val="0"/>
      <w:smallCaps w:val="0"/>
      <w:color w:val="2F5496" w:themeColor="accent1" w:themeShade="BF"/>
      <w:sz w:val="32"/>
      <w:szCs w:val="32"/>
    </w:rPr>
  </w:style>
  <w:style w:type="paragraph" w:styleId="NormalnyWeb">
    <w:name w:val="Normal (Web)"/>
    <w:basedOn w:val="Normalny"/>
    <w:uiPriority w:val="99"/>
    <w:semiHidden/>
    <w:unhideWhenUsed/>
    <w:rsid w:val="003C3B7F"/>
    <w:pPr>
      <w:spacing w:before="100" w:beforeAutospacing="1" w:after="100" w:afterAutospacing="1" w:line="240" w:lineRule="auto"/>
      <w:contextualSpacing w:val="0"/>
    </w:pPr>
    <w:rPr>
      <w:rFonts w:ascii="Times New Roman" w:eastAsia="Times New Roman" w:hAnsi="Times New Roman" w:cs="Times New Roman"/>
      <w:sz w:val="24"/>
      <w:szCs w:val="24"/>
    </w:rPr>
  </w:style>
  <w:style w:type="character" w:styleId="Pogrubienie">
    <w:name w:val="Strong"/>
    <w:basedOn w:val="Domylnaczcionkaakapitu"/>
    <w:uiPriority w:val="22"/>
    <w:qFormat/>
    <w:rsid w:val="003C3B7F"/>
    <w:rPr>
      <w:b/>
      <w:bCs/>
    </w:rPr>
  </w:style>
  <w:style w:type="character" w:customStyle="1" w:styleId="phone">
    <w:name w:val="phone"/>
    <w:basedOn w:val="Domylnaczcionkaakapitu"/>
    <w:rsid w:val="003C3B7F"/>
  </w:style>
  <w:style w:type="character" w:customStyle="1" w:styleId="UnresolvedMention">
    <w:name w:val="Unresolved Mention"/>
    <w:basedOn w:val="Domylnaczcionkaakapitu"/>
    <w:uiPriority w:val="99"/>
    <w:semiHidden/>
    <w:unhideWhenUsed/>
    <w:rsid w:val="00E7046C"/>
    <w:rPr>
      <w:color w:val="605E5C"/>
      <w:shd w:val="clear" w:color="auto" w:fill="E1DFDD"/>
    </w:rPr>
  </w:style>
  <w:style w:type="numbering" w:customStyle="1" w:styleId="WWNum10">
    <w:name w:val="WWNum10"/>
    <w:rsid w:val="007048F5"/>
    <w:pPr>
      <w:numPr>
        <w:numId w:val="22"/>
      </w:numPr>
    </w:pPr>
  </w:style>
  <w:style w:type="paragraph" w:customStyle="1" w:styleId="StylArialNarrowPogrubienieWyrwnanydorodka">
    <w:name w:val="Styl Arial Narrow Pogrubienie Wyrównany do środka"/>
    <w:basedOn w:val="Normalny"/>
    <w:rsid w:val="00D12B42"/>
    <w:pPr>
      <w:suppressAutoHyphens/>
      <w:spacing w:after="0" w:line="240" w:lineRule="auto"/>
      <w:contextualSpacing w:val="0"/>
      <w:jc w:val="center"/>
    </w:pPr>
    <w:rPr>
      <w:rFonts w:ascii="Arial Narrow" w:eastAsia="Times New Roman" w:hAnsi="Arial Narrow" w:cs="Times New Roman"/>
      <w:b/>
      <w:bCs/>
      <w:sz w:val="24"/>
      <w:szCs w:val="20"/>
      <w:lang w:eastAsia="ar-SA"/>
    </w:rPr>
  </w:style>
  <w:style w:type="paragraph" w:customStyle="1" w:styleId="wypenienie">
    <w:name w:val="wypełnienie"/>
    <w:basedOn w:val="Normalny"/>
    <w:rsid w:val="00D12B42"/>
    <w:pPr>
      <w:suppressAutoHyphens/>
      <w:spacing w:after="0" w:line="240" w:lineRule="auto"/>
      <w:contextualSpacing w:val="0"/>
    </w:pPr>
    <w:rPr>
      <w:rFonts w:ascii="Arial Narrow" w:eastAsia="Times New Roman" w:hAnsi="Arial Narrow" w:cs="Arial"/>
      <w:b/>
      <w:cap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5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4B48F-8004-4164-B244-2C7398C6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2172</TotalTime>
  <Pages>2</Pages>
  <Words>99</Words>
  <Characters>595</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t.wilk</dc:creator>
  <cp:keywords/>
  <dc:description/>
  <cp:lastModifiedBy>A.Witaszczyk</cp:lastModifiedBy>
  <cp:revision>581</cp:revision>
  <cp:lastPrinted>2024-10-11T10:30:00Z</cp:lastPrinted>
  <dcterms:created xsi:type="dcterms:W3CDTF">2023-07-06T12:42:00Z</dcterms:created>
  <dcterms:modified xsi:type="dcterms:W3CDTF">2024-10-15T13:43:00Z</dcterms:modified>
</cp:coreProperties>
</file>